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2534" w14:textId="5536C68B" w:rsidR="00C732F4" w:rsidRPr="00427CDF" w:rsidRDefault="00C732F4" w:rsidP="00455996">
      <w:pPr>
        <w:spacing w:line="200" w:lineRule="atLeast"/>
        <w:rPr>
          <w:rFonts w:eastAsia="Times New Roman" w:cstheme="minorHAnsi"/>
          <w:sz w:val="20"/>
          <w:szCs w:val="20"/>
        </w:rPr>
        <w:sectPr w:rsidR="00C732F4" w:rsidRPr="00427CDF" w:rsidSect="007677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709" w:right="280" w:bottom="280" w:left="200" w:header="283" w:footer="283" w:gutter="0"/>
          <w:cols w:num="2" w:space="0" w:equalWidth="0">
            <w:col w:w="7371" w:space="0"/>
            <w:col w:w="4059"/>
          </w:cols>
          <w:docGrid w:linePitch="299"/>
        </w:sectPr>
      </w:pPr>
    </w:p>
    <w:p w14:paraId="1C3B4F79" w14:textId="206E7E6F" w:rsidR="00146CD7" w:rsidRPr="00427CDF" w:rsidRDefault="00146CD7" w:rsidP="00455996">
      <w:pPr>
        <w:spacing w:line="200" w:lineRule="atLeast"/>
        <w:rPr>
          <w:rFonts w:eastAsia="Arial" w:cstheme="minorHAnsi"/>
          <w:sz w:val="20"/>
          <w:szCs w:val="20"/>
        </w:rPr>
      </w:pPr>
    </w:p>
    <w:p w14:paraId="49F53F04" w14:textId="607F5C5C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tbl>
      <w:tblPr>
        <w:tblW w:w="10314" w:type="dxa"/>
        <w:tblInd w:w="592" w:type="dxa"/>
        <w:tblLook w:val="04A0" w:firstRow="1" w:lastRow="0" w:firstColumn="1" w:lastColumn="0" w:noHBand="0" w:noVBand="1"/>
      </w:tblPr>
      <w:tblGrid>
        <w:gridCol w:w="1547"/>
        <w:gridCol w:w="4289"/>
        <w:gridCol w:w="988"/>
        <w:gridCol w:w="3129"/>
        <w:gridCol w:w="361"/>
      </w:tblGrid>
      <w:tr w:rsidR="00A12D78" w:rsidRPr="00230222" w14:paraId="5D92A882" w14:textId="77777777" w:rsidTr="00A12D78">
        <w:trPr>
          <w:trHeight w:val="845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BCE1D" w14:textId="77777777" w:rsidR="00A12D78" w:rsidRPr="00230222" w:rsidRDefault="00A12D78" w:rsidP="00AF30DA">
            <w:pPr>
              <w:widowControl/>
              <w:spacing w:after="200" w:line="264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bookmarkStart w:id="1" w:name="_Hlk113448824"/>
            <w:r w:rsidRPr="00230222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 xml:space="preserve">GDPR CONSENT                                                   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 xml:space="preserve">                                      </w:t>
            </w:r>
            <w:r w:rsidRPr="0023022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-GB"/>
              </w:rPr>
              <w:t>Completed forms should be kept securely by your centre.</w:t>
            </w:r>
          </w:p>
          <w:p w14:paraId="4A5E43D1" w14:textId="77777777" w:rsidR="00B00504" w:rsidRPr="00052043" w:rsidRDefault="00B00504" w:rsidP="00B00504">
            <w:pPr>
              <w:pStyle w:val="ListParagraph"/>
              <w:widowControl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>WJEC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      </w:r>
          </w:p>
          <w:p w14:paraId="1D5C852A" w14:textId="77777777" w:rsidR="00B00504" w:rsidRPr="00052043" w:rsidRDefault="00B00504" w:rsidP="00B00504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016D66BE" w14:textId="77777777" w:rsidR="00B00504" w:rsidRDefault="00B00504" w:rsidP="00B00504">
            <w:pPr>
              <w:pStyle w:val="ListParagraph"/>
              <w:widowControl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      </w:r>
          </w:p>
          <w:p w14:paraId="5D0B2944" w14:textId="77777777" w:rsidR="00B00504" w:rsidRPr="00052043" w:rsidRDefault="00B00504" w:rsidP="00B00504">
            <w:pPr>
              <w:pStyle w:val="ListParagraph"/>
              <w:widowControl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03AEFEC" w14:textId="55939CB7" w:rsidR="00B00504" w:rsidRPr="00052043" w:rsidRDefault="00B00504" w:rsidP="00B00504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 xml:space="preserve">I understand that this agreement may be terminated at any time through written request by emailing </w:t>
            </w:r>
            <w:hyperlink r:id="rId16" w:history="1">
              <w:r w:rsidR="007E68B6" w:rsidRPr="00F04224">
                <w:rPr>
                  <w:rStyle w:val="Hyperlink"/>
                  <w:rFonts w:ascii="Calibri" w:hAnsi="Calibri" w:cs="Calibri"/>
                  <w:sz w:val="20"/>
                  <w:szCs w:val="20"/>
                </w:rPr>
                <w:t>music@wjec.co.uk</w:t>
              </w:r>
            </w:hyperlink>
            <w:r w:rsidRPr="000520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12E3FC" w14:textId="77777777" w:rsidR="00B00504" w:rsidRPr="00052043" w:rsidRDefault="00B00504" w:rsidP="00B00504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2FC11DAE" w14:textId="41D02887" w:rsidR="00B00504" w:rsidRPr="00052043" w:rsidRDefault="00B00504" w:rsidP="00B00504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 xml:space="preserve">I am over 13 and I give permission for my </w:t>
            </w:r>
            <w:r w:rsidR="00AC1644">
              <w:rPr>
                <w:rFonts w:ascii="Calibri" w:hAnsi="Calibri" w:cs="Calibri"/>
                <w:sz w:val="20"/>
                <w:szCs w:val="20"/>
              </w:rPr>
              <w:t>performing</w:t>
            </w:r>
            <w:r w:rsidRPr="00052043">
              <w:rPr>
                <w:rFonts w:ascii="Calibri" w:hAnsi="Calibri" w:cs="Calibri"/>
                <w:sz w:val="20"/>
                <w:szCs w:val="20"/>
              </w:rPr>
              <w:t xml:space="preserve"> work to be used according to the points detailed above.</w:t>
            </w:r>
          </w:p>
          <w:p w14:paraId="1E9C5B9A" w14:textId="77777777" w:rsidR="00B00504" w:rsidRPr="00052043" w:rsidRDefault="00B00504" w:rsidP="00B00504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6F72F00B" w14:textId="77777777" w:rsidR="00B00504" w:rsidRPr="00052043" w:rsidRDefault="00B00504" w:rsidP="00B00504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</w:pPr>
            <w:r w:rsidRPr="00052043">
              <w:rPr>
                <w:rFonts w:ascii="Calibri" w:hAnsi="Calibri" w:cs="Calibri"/>
                <w:iCs/>
                <w:sz w:val="20"/>
                <w:szCs w:val="20"/>
              </w:rPr>
              <w:t xml:space="preserve">For further details about how we process your data please read WJEC's </w:t>
            </w:r>
            <w:hyperlink r:id="rId17" w:history="1">
              <w:r w:rsidRPr="00052043">
                <w:rPr>
                  <w:rStyle w:val="Hyperlink"/>
                  <w:rFonts w:ascii="Calibri" w:hAnsi="Calibri" w:cs="Calibri"/>
                  <w:iCs/>
                  <w:sz w:val="20"/>
                  <w:szCs w:val="20"/>
                </w:rPr>
                <w:t>privacy policy</w:t>
              </w:r>
            </w:hyperlink>
          </w:p>
          <w:p w14:paraId="276FD2AE" w14:textId="56233116" w:rsidR="00B00504" w:rsidRPr="00052043" w:rsidRDefault="00B00504" w:rsidP="00B00504">
            <w:pPr>
              <w:pStyle w:val="ListParagraph"/>
              <w:widowControl/>
              <w:contextualSpacing/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</w:pPr>
          </w:p>
          <w:p w14:paraId="126591AF" w14:textId="0A995D83" w:rsidR="00A12D78" w:rsidRPr="00230222" w:rsidRDefault="00A12D78" w:rsidP="00AF30DA">
            <w:pPr>
              <w:widowControl/>
              <w:spacing w:after="200" w:line="264" w:lineRule="auto"/>
              <w:rPr>
                <w:rFonts w:ascii="Calibri Light" w:eastAsia="Times New Roman" w:hAnsi="Calibri Light" w:cs="Calibri Light"/>
                <w:iCs/>
                <w:sz w:val="20"/>
                <w:szCs w:val="20"/>
                <w:u w:val="single"/>
                <w:lang w:val="en-GB"/>
              </w:rPr>
            </w:pPr>
          </w:p>
        </w:tc>
      </w:tr>
      <w:tr w:rsidR="00A12D78" w:rsidRPr="00230222" w14:paraId="1BB48154" w14:textId="77777777" w:rsidTr="00A12D78">
        <w:trPr>
          <w:trHeight w:val="454"/>
        </w:trPr>
        <w:tc>
          <w:tcPr>
            <w:tcW w:w="154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577D6F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289" w:type="dxa"/>
            <w:shd w:val="clear" w:color="auto" w:fill="FFFFFF"/>
            <w:vAlign w:val="center"/>
          </w:tcPr>
          <w:p w14:paraId="5D73EEFA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3A3DCFD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061AC88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jc w:val="center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iCs/>
                <w:sz w:val="20"/>
                <w:szCs w:val="20"/>
                <w:lang w:val="en-GB"/>
              </w:rPr>
              <w:t>/         /</w:t>
            </w:r>
          </w:p>
        </w:tc>
        <w:tc>
          <w:tcPr>
            <w:tcW w:w="36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248FFC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</w:p>
        </w:tc>
      </w:tr>
      <w:tr w:rsidR="00A12D78" w:rsidRPr="00230222" w14:paraId="34FED7C9" w14:textId="77777777" w:rsidTr="00A12D78">
        <w:trPr>
          <w:trHeight w:val="113"/>
        </w:trPr>
        <w:tc>
          <w:tcPr>
            <w:tcW w:w="1031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EC4BF" w14:textId="2F78AFCC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line="264" w:lineRule="auto"/>
              <w:outlineLvl w:val="3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A12D78" w:rsidRPr="00230222" w14:paraId="0432332F" w14:textId="77777777" w:rsidTr="00B00504">
        <w:trPr>
          <w:trHeight w:val="50"/>
        </w:trPr>
        <w:tc>
          <w:tcPr>
            <w:tcW w:w="1031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9125C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line="264" w:lineRule="auto"/>
              <w:outlineLvl w:val="3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eastAsia="en-GB"/>
              </w:rPr>
            </w:pPr>
          </w:p>
        </w:tc>
      </w:tr>
      <w:bookmarkEnd w:id="1"/>
    </w:tbl>
    <w:p w14:paraId="11072272" w14:textId="59C12DE7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30AE37D" w14:textId="5DA33B8C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5A3047E5" w14:textId="0942F476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8A9054B" w14:textId="49077240" w:rsidR="0066506F" w:rsidRDefault="00314742" w:rsidP="002625AE">
      <w:pPr>
        <w:spacing w:line="200" w:lineRule="atLeast"/>
        <w:ind w:left="567"/>
        <w:rPr>
          <w:rFonts w:ascii="Calibri Light" w:hAnsi="Calibri Light" w:cs="Calibri Light"/>
          <w:b/>
          <w:bCs/>
          <w:sz w:val="20"/>
          <w:szCs w:val="20"/>
        </w:rPr>
      </w:pP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NB. If the above </w:t>
      </w:r>
      <w:r>
        <w:rPr>
          <w:rFonts w:ascii="Calibri Light" w:hAnsi="Calibri Light" w:cs="Calibri Light"/>
          <w:b/>
          <w:bCs/>
          <w:sz w:val="20"/>
          <w:szCs w:val="20"/>
          <w:highlight w:val="yellow"/>
        </w:rPr>
        <w:t>information is</w:t>
      </w: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 not completed fully the work will not be able to be assessed. This includes the GDPR declaration.</w:t>
      </w:r>
    </w:p>
    <w:p w14:paraId="6E319AA5" w14:textId="77777777" w:rsidR="00EA6907" w:rsidRDefault="00EA6907">
      <w:pPr>
        <w:spacing w:line="200" w:lineRule="atLeast"/>
        <w:ind w:left="130"/>
        <w:rPr>
          <w:rFonts w:ascii="Calibri Light" w:hAnsi="Calibri Light" w:cs="Calibri Light"/>
          <w:b/>
          <w:bCs/>
          <w:sz w:val="20"/>
          <w:szCs w:val="20"/>
        </w:rPr>
      </w:pPr>
    </w:p>
    <w:p w14:paraId="57B86DC1" w14:textId="77777777" w:rsidR="00EA6907" w:rsidRPr="005A22ED" w:rsidRDefault="00EA6907" w:rsidP="00EA6907">
      <w:pPr>
        <w:spacing w:line="200" w:lineRule="atLeast"/>
        <w:ind w:left="130" w:firstLine="43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>Centres should complete the following in advance of the scheduled visit:</w:t>
      </w:r>
    </w:p>
    <w:p w14:paraId="59575E47" w14:textId="77777777" w:rsidR="00EA6907" w:rsidRPr="005A22ED" w:rsidRDefault="00EA6907" w:rsidP="00EA690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>Centre name and number (in the document header, so only needs to be typed once.)</w:t>
      </w:r>
    </w:p>
    <w:p w14:paraId="07C8A97B" w14:textId="77777777" w:rsidR="00EA6907" w:rsidRPr="005A22ED" w:rsidRDefault="00EA6907" w:rsidP="00EA690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>Candidate name and number (in the document header, so only needs to be typed once.)</w:t>
      </w:r>
    </w:p>
    <w:p w14:paraId="381A8570" w14:textId="77777777" w:rsidR="00EA6907" w:rsidRPr="005A22ED" w:rsidRDefault="00EA6907" w:rsidP="00EA690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>Candidate signature.</w:t>
      </w:r>
    </w:p>
    <w:p w14:paraId="34B56D95" w14:textId="77777777" w:rsidR="00EA6907" w:rsidRPr="005A22ED" w:rsidRDefault="00EA6907" w:rsidP="00EA690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>Title and composer of every piece to be performed.</w:t>
      </w:r>
    </w:p>
    <w:p w14:paraId="2F39B2E3" w14:textId="77777777" w:rsidR="00EA6907" w:rsidRPr="005A22ED" w:rsidRDefault="00EA6907" w:rsidP="00EA690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>Ensemble/solo and instrument details for every piece to be performed.</w:t>
      </w:r>
    </w:p>
    <w:p w14:paraId="53908C6D" w14:textId="77777777" w:rsidR="00EA6907" w:rsidRPr="005A22ED" w:rsidRDefault="00EA6907" w:rsidP="00EA6907">
      <w:pPr>
        <w:pStyle w:val="ListParagraph"/>
        <w:numPr>
          <w:ilvl w:val="0"/>
          <w:numId w:val="2"/>
        </w:numPr>
        <w:spacing w:line="200" w:lineRule="atLeast"/>
        <w:ind w:left="1418" w:hanging="131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 xml:space="preserve">The difficulty level, if known. You can state E, S, MD (for Easier than standard, Standard, More Difficult) or write a numerical grade eg Grade 5 ABRSM. Please write clearly or type. </w:t>
      </w:r>
    </w:p>
    <w:p w14:paraId="6B6802E4" w14:textId="77777777" w:rsidR="00EA6907" w:rsidRPr="005A22ED" w:rsidRDefault="00EA6907" w:rsidP="00EA6907">
      <w:pPr>
        <w:spacing w:line="200" w:lineRule="atLeast"/>
        <w:rPr>
          <w:rFonts w:eastAsia="Arial" w:cstheme="minorHAnsi"/>
          <w:sz w:val="20"/>
          <w:szCs w:val="20"/>
        </w:rPr>
      </w:pPr>
    </w:p>
    <w:p w14:paraId="1043E81B" w14:textId="77777777" w:rsidR="00EA6907" w:rsidRPr="005A22ED" w:rsidRDefault="00EA6907" w:rsidP="00EA6907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  <w:r w:rsidRPr="005A22ED">
        <w:rPr>
          <w:rFonts w:eastAsia="Arial" w:cstheme="minorHAnsi"/>
          <w:sz w:val="20"/>
          <w:szCs w:val="20"/>
        </w:rPr>
        <w:t xml:space="preserve">Centres must provide a photocopy of the sheet music for every piece to be performed. The examiner will take this away. Please label </w:t>
      </w:r>
      <w:r w:rsidRPr="005A22ED">
        <w:rPr>
          <w:rFonts w:eastAsia="Arial" w:cstheme="minorHAnsi"/>
          <w:b/>
          <w:bCs/>
          <w:sz w:val="20"/>
          <w:szCs w:val="20"/>
        </w:rPr>
        <w:t>every page</w:t>
      </w:r>
      <w:r w:rsidRPr="005A22ED">
        <w:rPr>
          <w:rFonts w:eastAsia="Arial" w:cstheme="minorHAnsi"/>
          <w:sz w:val="20"/>
          <w:szCs w:val="20"/>
        </w:rPr>
        <w:t xml:space="preserve"> with the centre and candidate numbers and annotate clearly any changes to the printed intentions.</w:t>
      </w:r>
    </w:p>
    <w:p w14:paraId="182C1047" w14:textId="77777777" w:rsidR="00EA6907" w:rsidRPr="005A22ED" w:rsidRDefault="00EA6907" w:rsidP="00EA6907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</w:p>
    <w:p w14:paraId="6D793DAB" w14:textId="77777777" w:rsidR="00EA6907" w:rsidRPr="0040432A" w:rsidRDefault="00EA6907" w:rsidP="00EA6907">
      <w:pPr>
        <w:spacing w:line="200" w:lineRule="atLeast"/>
        <w:ind w:left="567" w:right="657"/>
        <w:rPr>
          <w:rFonts w:eastAsia="Arial" w:cstheme="minorHAnsi"/>
          <w:b/>
          <w:bCs/>
          <w:sz w:val="20"/>
          <w:szCs w:val="20"/>
        </w:rPr>
      </w:pPr>
      <w:r w:rsidRPr="0040432A">
        <w:rPr>
          <w:rFonts w:eastAsia="Arial" w:cstheme="minorHAnsi"/>
          <w:b/>
          <w:bCs/>
          <w:sz w:val="20"/>
          <w:szCs w:val="20"/>
        </w:rPr>
        <w:t>Please complete a sound check in advance of the performance if the candidate will be using a backing track.</w:t>
      </w:r>
    </w:p>
    <w:p w14:paraId="3B561DCA" w14:textId="77777777" w:rsidR="00EA6907" w:rsidRPr="00427CDF" w:rsidRDefault="00EA6907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3807B580" w14:textId="1ACAB87C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E141D60" w14:textId="14B7CBC9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A11A4AD" w14:textId="41E765B4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50F317DC" w14:textId="77777777" w:rsidR="0066506F" w:rsidRPr="00427CDF" w:rsidRDefault="0066506F" w:rsidP="00A374BB">
      <w:pPr>
        <w:spacing w:line="200" w:lineRule="atLeast"/>
        <w:rPr>
          <w:rFonts w:eastAsia="Arial" w:cstheme="minorHAnsi"/>
          <w:sz w:val="20"/>
          <w:szCs w:val="20"/>
        </w:rPr>
      </w:pPr>
    </w:p>
    <w:p w14:paraId="2A649300" w14:textId="77777777" w:rsidR="00146CD7" w:rsidRPr="00427CDF" w:rsidRDefault="00146CD7">
      <w:pPr>
        <w:rPr>
          <w:rFonts w:eastAsia="Arial" w:cstheme="minorHAnsi"/>
          <w:sz w:val="8"/>
          <w:szCs w:val="8"/>
        </w:rPr>
      </w:pPr>
    </w:p>
    <w:p w14:paraId="153F9216" w14:textId="42D40532" w:rsidR="0066506F" w:rsidRPr="00427CDF" w:rsidRDefault="0066506F">
      <w:pPr>
        <w:rPr>
          <w:rFonts w:eastAsia="Arial" w:cstheme="minorHAnsi"/>
          <w:sz w:val="8"/>
          <w:szCs w:val="8"/>
        </w:rPr>
      </w:pPr>
    </w:p>
    <w:p w14:paraId="5E504F6A" w14:textId="4A036ED2" w:rsidR="0066506F" w:rsidRPr="00427CDF" w:rsidRDefault="0066506F">
      <w:pPr>
        <w:rPr>
          <w:rFonts w:eastAsia="Arial" w:cstheme="minorHAnsi"/>
          <w:sz w:val="8"/>
          <w:szCs w:val="8"/>
        </w:rPr>
      </w:pPr>
    </w:p>
    <w:p w14:paraId="00BF5BEA" w14:textId="4835C985" w:rsidR="0066506F" w:rsidRPr="00427CDF" w:rsidRDefault="0066506F">
      <w:pPr>
        <w:rPr>
          <w:rFonts w:eastAsia="Arial" w:cstheme="minorHAnsi"/>
          <w:sz w:val="8"/>
          <w:szCs w:val="8"/>
        </w:rPr>
      </w:pPr>
    </w:p>
    <w:p w14:paraId="5280BEEB" w14:textId="77777777" w:rsidR="0066506F" w:rsidRPr="00427CDF" w:rsidRDefault="0066506F">
      <w:pPr>
        <w:rPr>
          <w:rFonts w:eastAsia="Arial" w:cstheme="minorHAnsi"/>
          <w:sz w:val="8"/>
          <w:szCs w:val="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:rsidRPr="00427CDF" w14:paraId="712D4832" w14:textId="77777777" w:rsidTr="00C732F4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42B54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1:</w:t>
            </w:r>
          </w:p>
          <w:p w14:paraId="2E6EF415" w14:textId="77777777" w:rsidR="003C7DEF" w:rsidRPr="00427CDF" w:rsidRDefault="003C7DEF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96CD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39243A1F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96A5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E1A8B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3C7DEF" w:rsidRPr="00427CDF" w14:paraId="2810FE4E" w14:textId="77777777" w:rsidTr="00C732F4">
        <w:trPr>
          <w:trHeight w:hRule="exact" w:val="1245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137902F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7BA35C2C" w14:textId="6EF7EF31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402FD" w14:textId="77777777" w:rsidR="003C7DEF" w:rsidRPr="00427CDF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BC37941" w14:textId="77777777" w:rsidR="003C7DEF" w:rsidRPr="00427CDF" w:rsidRDefault="003C7DEF" w:rsidP="006329B1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050F882F" w14:textId="6EC4CEFA" w:rsidR="003C7DEF" w:rsidRPr="00427CDF" w:rsidRDefault="003C7DEF" w:rsidP="006329B1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B4DB3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8372F" w14:textId="77777777" w:rsidR="003C7DEF" w:rsidRPr="00427CDF" w:rsidRDefault="003C7DEF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A99E42F" w14:textId="6E38ED10" w:rsidR="003C7DEF" w:rsidRPr="00427CDF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3BE50" w14:textId="77777777" w:rsidR="003C7DEF" w:rsidRPr="00427CDF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B15F" w14:textId="7777777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43F946BA" w14:textId="1B8344A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B4DB3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B36C5" w14:textId="50487761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B4DB3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4F7E03" w:rsidRPr="00427CDF" w14:paraId="48C73110" w14:textId="77777777" w:rsidTr="00C732F4">
        <w:trPr>
          <w:trHeight w:hRule="exact" w:val="636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EF8CEE7" w14:textId="062A1BC2" w:rsidR="004F7E03" w:rsidRPr="00427CDF" w:rsidRDefault="004F7E03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</w:t>
            </w:r>
            <w:r w:rsidR="0040432A" w:rsidRPr="00427CDF">
              <w:rPr>
                <w:rFonts w:cstheme="minorHAnsi"/>
                <w:b/>
                <w:spacing w:val="-1"/>
              </w:rPr>
              <w:t>minutes: seconds</w:t>
            </w:r>
            <w:r w:rsidRPr="00427CDF">
              <w:rPr>
                <w:rFonts w:cstheme="minorHAnsi"/>
                <w:b/>
                <w:spacing w:val="-1"/>
              </w:rPr>
              <w:t>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4238" w14:textId="77777777" w:rsidR="004F7E03" w:rsidRPr="00427CDF" w:rsidRDefault="004F7E03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3C7DEF" w:rsidRPr="00427CDF" w14:paraId="78AA1129" w14:textId="77777777" w:rsidTr="00C732F4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109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3B0CD563" w14:textId="77777777" w:rsidR="00A12D78" w:rsidRPr="00427CDF" w:rsidRDefault="00A12D78">
      <w:pPr>
        <w:spacing w:line="242" w:lineRule="exact"/>
        <w:rPr>
          <w:rFonts w:eastAsia="Arial" w:cstheme="minorHAnsi"/>
          <w:sz w:val="8"/>
          <w:szCs w:val="8"/>
        </w:rPr>
      </w:pPr>
    </w:p>
    <w:tbl>
      <w:tblPr>
        <w:tblW w:w="16750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  <w:gridCol w:w="5552"/>
      </w:tblGrid>
      <w:tr w:rsidR="001C7F0B" w:rsidRPr="00427CDF" w14:paraId="349CABB0" w14:textId="77777777" w:rsidTr="002A51B0">
        <w:trPr>
          <w:gridAfter w:val="1"/>
          <w:wAfter w:w="5552" w:type="dxa"/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42A17" w14:textId="77777777" w:rsidR="001C7F0B" w:rsidRPr="00427CDF" w:rsidRDefault="001C7F0B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2:</w:t>
            </w:r>
          </w:p>
          <w:p w14:paraId="4C0F8846" w14:textId="77777777" w:rsidR="001C7F0B" w:rsidRPr="00427CDF" w:rsidRDefault="001C7F0B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BD00E" w14:textId="77777777" w:rsidR="001C7F0B" w:rsidRPr="00427CDF" w:rsidRDefault="001C7F0B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13996EC6" w14:textId="77777777" w:rsidR="001C7F0B" w:rsidRPr="00427CDF" w:rsidRDefault="001C7F0B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B5290" w14:textId="77777777" w:rsidR="001C7F0B" w:rsidRPr="00427CDF" w:rsidRDefault="001C7F0B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0D5D" w14:textId="77777777" w:rsidR="001C7F0B" w:rsidRPr="00427CDF" w:rsidRDefault="001C7F0B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1C7F0B" w:rsidRPr="00427CDF" w14:paraId="25D7A7B0" w14:textId="77777777" w:rsidTr="002A51B0">
        <w:trPr>
          <w:gridAfter w:val="1"/>
          <w:wAfter w:w="5552" w:type="dxa"/>
          <w:trHeight w:hRule="exact" w:val="1150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9734D62" w14:textId="77777777" w:rsidR="001C7F0B" w:rsidRPr="00427CDF" w:rsidRDefault="001C7F0B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576CAF9F" w14:textId="5985F3A1" w:rsidR="001C7F0B" w:rsidRPr="00427CDF" w:rsidRDefault="001C7F0B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4CE3" w14:textId="77777777" w:rsidR="001C7F0B" w:rsidRPr="00427CDF" w:rsidRDefault="001C7F0B" w:rsidP="001C7F0B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849068" w14:textId="77777777" w:rsidR="001C7F0B" w:rsidRPr="00427CDF" w:rsidRDefault="001C7F0B" w:rsidP="00C732F4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41A4CE02" w14:textId="74057958" w:rsidR="001C7F0B" w:rsidRPr="00427CDF" w:rsidRDefault="001C7F0B" w:rsidP="00C732F4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B4DB3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EF9A" w14:textId="77777777" w:rsidR="001C7F0B" w:rsidRPr="00427CDF" w:rsidRDefault="001C7F0B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917CEB9" w14:textId="3DE26E0F" w:rsidR="001C7F0B" w:rsidRPr="00427CDF" w:rsidRDefault="001C7F0B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58A3" w14:textId="77777777" w:rsidR="001C7F0B" w:rsidRPr="00427CDF" w:rsidRDefault="001C7F0B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F3F5B" w14:textId="77777777" w:rsidR="001C7F0B" w:rsidRPr="00427CDF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095E4D3E" w14:textId="7E2C1F60" w:rsidR="001C7F0B" w:rsidRPr="00427CDF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B4DB3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60C6F" w14:textId="47C38FE1" w:rsidR="001C7F0B" w:rsidRPr="00427CDF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B4DB3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C732F4" w:rsidRPr="00427CDF" w14:paraId="65B55BAE" w14:textId="77777777" w:rsidTr="002A51B0">
        <w:trPr>
          <w:trHeight w:hRule="exact" w:val="540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48C89B" w14:textId="1B3A38BC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</w:t>
            </w:r>
            <w:r w:rsidR="0040432A" w:rsidRPr="00427CDF">
              <w:rPr>
                <w:rFonts w:cstheme="minorHAnsi"/>
                <w:b/>
                <w:spacing w:val="-1"/>
              </w:rPr>
              <w:t>minutes: seconds</w:t>
            </w:r>
            <w:r w:rsidRPr="00427CDF">
              <w:rPr>
                <w:rFonts w:cstheme="minorHAnsi"/>
                <w:b/>
                <w:spacing w:val="-1"/>
              </w:rPr>
              <w:t>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BF98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  <w:tc>
          <w:tcPr>
            <w:tcW w:w="5552" w:type="dxa"/>
          </w:tcPr>
          <w:p w14:paraId="04770988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4F7E03" w:rsidRPr="00427CDF" w14:paraId="64CBE6B1" w14:textId="77777777" w:rsidTr="002A51B0">
        <w:trPr>
          <w:gridAfter w:val="1"/>
          <w:wAfter w:w="5552" w:type="dxa"/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01AB" w14:textId="77777777" w:rsidR="004F7E03" w:rsidRPr="00427CDF" w:rsidRDefault="004F7E03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7D5E11F4" w14:textId="77777777" w:rsidR="001C7F0B" w:rsidRPr="00427CDF" w:rsidRDefault="001C7F0B" w:rsidP="00337BB9">
      <w:pPr>
        <w:rPr>
          <w:rFonts w:eastAsia="Arial" w:cstheme="minorHAnsi"/>
        </w:rPr>
        <w:sectPr w:rsidR="001C7F0B" w:rsidRPr="00427CDF" w:rsidSect="00767774">
          <w:type w:val="continuous"/>
          <w:pgSz w:w="11910" w:h="16840"/>
          <w:pgMar w:top="1340" w:right="280" w:bottom="280" w:left="200" w:header="720" w:footer="720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:rsidRPr="00427CDF" w14:paraId="1C66B39B" w14:textId="77777777" w:rsidTr="002A51B0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3AEEF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lastRenderedPageBreak/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3</w:t>
            </w:r>
            <w:r w:rsidR="002A51B0" w:rsidRPr="00427CDF">
              <w:rPr>
                <w:rFonts w:cstheme="minorHAnsi"/>
                <w:b/>
                <w:spacing w:val="-2"/>
              </w:rPr>
              <w:t xml:space="preserve"> (if required)</w:t>
            </w:r>
            <w:r w:rsidRPr="00427CDF">
              <w:rPr>
                <w:rFonts w:cstheme="minorHAnsi"/>
                <w:b/>
                <w:spacing w:val="-2"/>
              </w:rPr>
              <w:t>:</w:t>
            </w:r>
          </w:p>
          <w:p w14:paraId="65BAD2E0" w14:textId="77777777" w:rsidR="003C7DEF" w:rsidRPr="00427CDF" w:rsidRDefault="003C7DEF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C33A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5BA65878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C99D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5397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3C7DEF" w:rsidRPr="00427CDF" w14:paraId="62327E32" w14:textId="77777777" w:rsidTr="002A51B0">
        <w:trPr>
          <w:trHeight w:hRule="exact" w:val="1243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B04FC94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795A873D" w14:textId="7F0ABF06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</w:t>
            </w:r>
            <w:r w:rsidR="00DB4DB3">
              <w:rPr>
                <w:rFonts w:cstheme="minorHAnsi"/>
                <w:b/>
                <w:spacing w:val="-1"/>
              </w:rPr>
              <w:t>10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2852" w14:textId="77777777" w:rsidR="003C7DEF" w:rsidRPr="00427CDF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12EA0B1" w14:textId="77777777" w:rsidR="003C7DEF" w:rsidRPr="00427CDF" w:rsidRDefault="003C7DEF" w:rsidP="006329B1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44D7640B" w14:textId="2D4F16E7" w:rsidR="003C7DEF" w:rsidRPr="00427CDF" w:rsidRDefault="003C7DEF" w:rsidP="006329B1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B4DB3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5C740" w14:textId="77777777" w:rsidR="003C7DEF" w:rsidRPr="00427CDF" w:rsidRDefault="003C7DEF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259A024" w14:textId="66F28A73" w:rsidR="003C7DEF" w:rsidRPr="00427CDF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6045" w14:textId="77777777" w:rsidR="003C7DEF" w:rsidRPr="00427CDF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6ECB7" w14:textId="7777777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09A4046C" w14:textId="48C24013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B4DB3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A51D6" w14:textId="1054D173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B4DB3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C732F4" w:rsidRPr="00427CDF" w14:paraId="7B180E30" w14:textId="77777777" w:rsidTr="002A51B0">
        <w:trPr>
          <w:trHeight w:hRule="exact" w:val="505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201CF4" w14:textId="46B39A3F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</w:t>
            </w:r>
            <w:r w:rsidR="0040432A" w:rsidRPr="00427CDF">
              <w:rPr>
                <w:rFonts w:cstheme="minorHAnsi"/>
                <w:b/>
                <w:spacing w:val="-1"/>
              </w:rPr>
              <w:t>minutes: seconds</w:t>
            </w:r>
            <w:r w:rsidRPr="00427CDF">
              <w:rPr>
                <w:rFonts w:cstheme="minorHAnsi"/>
                <w:b/>
                <w:spacing w:val="-1"/>
              </w:rPr>
              <w:t>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9FD8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3C7DEF" w:rsidRPr="00427CDF" w14:paraId="48736D7F" w14:textId="77777777" w:rsidTr="002A51B0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36C7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0F3C8EFC" w14:textId="77777777" w:rsidR="00146CD7" w:rsidRPr="00427CDF" w:rsidRDefault="00146CD7">
      <w:pPr>
        <w:spacing w:before="9"/>
        <w:rPr>
          <w:rFonts w:eastAsia="Arial" w:cstheme="minorHAnsi"/>
          <w:sz w:val="5"/>
          <w:szCs w:val="5"/>
        </w:rPr>
      </w:pPr>
    </w:p>
    <w:p w14:paraId="214617F7" w14:textId="76630782" w:rsidR="00146CD7" w:rsidRDefault="00146CD7">
      <w:pPr>
        <w:rPr>
          <w:rFonts w:eastAsia="Arial" w:cstheme="minorHAnsi"/>
          <w:sz w:val="20"/>
          <w:szCs w:val="20"/>
        </w:rPr>
      </w:pPr>
    </w:p>
    <w:p w14:paraId="667E03CC" w14:textId="0B6487D3" w:rsidR="00A12D78" w:rsidRDefault="00A12D78">
      <w:pPr>
        <w:rPr>
          <w:rFonts w:eastAsia="Arial" w:cstheme="minorHAnsi"/>
          <w:sz w:val="20"/>
          <w:szCs w:val="20"/>
        </w:rPr>
      </w:pPr>
    </w:p>
    <w:p w14:paraId="2ABB4D8B" w14:textId="6E9AA78F" w:rsidR="00A12D78" w:rsidRDefault="00A12D78">
      <w:pPr>
        <w:rPr>
          <w:rFonts w:eastAsia="Arial" w:cstheme="minorHAnsi"/>
          <w:sz w:val="20"/>
          <w:szCs w:val="20"/>
        </w:rPr>
      </w:pPr>
    </w:p>
    <w:p w14:paraId="4FB780C2" w14:textId="77777777" w:rsidR="00A12D78" w:rsidRPr="00427CDF" w:rsidRDefault="00A12D78">
      <w:pPr>
        <w:rPr>
          <w:rFonts w:eastAsia="Arial" w:cstheme="minorHAnsi"/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:rsidRPr="00427CDF" w14:paraId="7AA4B7AB" w14:textId="77777777" w:rsidTr="00337BB9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21DF9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4</w:t>
            </w:r>
            <w:r w:rsidR="002A51B0" w:rsidRPr="00427CDF">
              <w:rPr>
                <w:rFonts w:cstheme="minorHAnsi"/>
                <w:b/>
                <w:spacing w:val="-2"/>
              </w:rPr>
              <w:t xml:space="preserve"> (if required)</w:t>
            </w:r>
            <w:r w:rsidRPr="00427CDF">
              <w:rPr>
                <w:rFonts w:cstheme="minorHAnsi"/>
                <w:b/>
                <w:spacing w:val="-2"/>
              </w:rPr>
              <w:t>:</w:t>
            </w:r>
          </w:p>
          <w:p w14:paraId="6714989F" w14:textId="77777777" w:rsidR="003C7DEF" w:rsidRPr="00427CDF" w:rsidRDefault="003C7DEF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FEA53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753D2E77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93E6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2C463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3C7DEF" w:rsidRPr="00427CDF" w14:paraId="4280610A" w14:textId="77777777" w:rsidTr="00337BB9">
        <w:trPr>
          <w:trHeight w:hRule="exact" w:val="1244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C2713AF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222ADE18" w14:textId="4604FEE8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F710" w14:textId="77777777" w:rsidR="003C7DEF" w:rsidRPr="00427CDF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791116D" w14:textId="77777777" w:rsidR="003C7DEF" w:rsidRPr="00427CDF" w:rsidRDefault="003C7DEF" w:rsidP="006329B1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13568307" w14:textId="383D8B31" w:rsidR="003C7DEF" w:rsidRPr="00427CDF" w:rsidRDefault="003C7DEF" w:rsidP="006329B1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B4DB3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63E7" w14:textId="77777777" w:rsidR="003C7DEF" w:rsidRPr="00427CDF" w:rsidRDefault="003C7DEF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1E963F" w14:textId="3EDD47CD" w:rsidR="003C7DEF" w:rsidRPr="00427CDF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B4DB3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B625" w14:textId="77777777" w:rsidR="003C7DEF" w:rsidRPr="00427CDF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7951" w14:textId="7777777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03D8E408" w14:textId="22B263E5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B4DB3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C4F3" w14:textId="44781B1A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B4DB3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C732F4" w:rsidRPr="00427CDF" w14:paraId="717085BB" w14:textId="77777777" w:rsidTr="00337BB9">
        <w:trPr>
          <w:trHeight w:hRule="exact" w:val="566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179067" w14:textId="7A6C1078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</w:t>
            </w:r>
            <w:r w:rsidR="0040432A" w:rsidRPr="00427CDF">
              <w:rPr>
                <w:rFonts w:cstheme="minorHAnsi"/>
                <w:b/>
                <w:spacing w:val="-1"/>
              </w:rPr>
              <w:t>minutes: seconds</w:t>
            </w:r>
            <w:r w:rsidRPr="00427CDF">
              <w:rPr>
                <w:rFonts w:cstheme="minorHAnsi"/>
                <w:b/>
                <w:spacing w:val="-1"/>
              </w:rPr>
              <w:t>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B9C1A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3C7DEF" w:rsidRPr="00427CDF" w14:paraId="6DDCB1AB" w14:textId="77777777" w:rsidTr="00337BB9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538B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4698D379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p w14:paraId="7D292CE3" w14:textId="77777777" w:rsidR="00EA6907" w:rsidRPr="005A22ED" w:rsidRDefault="00EA6907" w:rsidP="00EA6907">
      <w:pPr>
        <w:ind w:left="284" w:firstLine="142"/>
        <w:rPr>
          <w:rFonts w:ascii="Arial" w:eastAsia="Arial" w:hAnsi="Arial" w:cs="Arial"/>
          <w:sz w:val="20"/>
          <w:szCs w:val="20"/>
        </w:rPr>
      </w:pPr>
      <w:r w:rsidRPr="005A22ED">
        <w:rPr>
          <w:rFonts w:ascii="Arial" w:eastAsia="Arial" w:hAnsi="Arial" w:cs="Arial"/>
          <w:sz w:val="20"/>
          <w:szCs w:val="20"/>
        </w:rPr>
        <w:t>Please use an extra copy of this page if required for additional pieces.</w:t>
      </w:r>
    </w:p>
    <w:p w14:paraId="6FF5A797" w14:textId="1070577B" w:rsidR="003C7DEF" w:rsidRDefault="003C7DEF">
      <w:pPr>
        <w:rPr>
          <w:rFonts w:eastAsia="Arial" w:cstheme="minorHAnsi"/>
          <w:sz w:val="20"/>
          <w:szCs w:val="20"/>
        </w:rPr>
      </w:pPr>
    </w:p>
    <w:p w14:paraId="2E04687D" w14:textId="7A2951B5" w:rsidR="00A12D78" w:rsidRDefault="00A12D78">
      <w:pPr>
        <w:rPr>
          <w:rFonts w:eastAsia="Arial" w:cstheme="minorHAnsi"/>
          <w:sz w:val="20"/>
          <w:szCs w:val="20"/>
        </w:rPr>
      </w:pPr>
    </w:p>
    <w:p w14:paraId="1E3085D7" w14:textId="468B50F6" w:rsidR="00A12D78" w:rsidRDefault="00A12D78">
      <w:pPr>
        <w:rPr>
          <w:rFonts w:eastAsia="Arial" w:cstheme="minorHAnsi"/>
          <w:sz w:val="20"/>
          <w:szCs w:val="20"/>
        </w:rPr>
      </w:pPr>
    </w:p>
    <w:p w14:paraId="69ADCE9F" w14:textId="77777777" w:rsidR="00A12D78" w:rsidRPr="00427CDF" w:rsidRDefault="00A12D78">
      <w:pPr>
        <w:rPr>
          <w:rFonts w:eastAsia="Arial" w:cstheme="minorHAnsi"/>
          <w:sz w:val="20"/>
          <w:szCs w:val="20"/>
        </w:rPr>
      </w:pPr>
    </w:p>
    <w:p w14:paraId="3E2B3581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tbl>
      <w:tblPr>
        <w:tblpPr w:leftFromText="180" w:rightFromText="180" w:vertAnchor="text" w:horzAnchor="margin" w:tblpX="158" w:tblpY="-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680"/>
        <w:gridCol w:w="1680"/>
        <w:gridCol w:w="1680"/>
        <w:gridCol w:w="1680"/>
        <w:gridCol w:w="1531"/>
        <w:gridCol w:w="1434"/>
      </w:tblGrid>
      <w:tr w:rsidR="003C7DEF" w:rsidRPr="00427CDF" w14:paraId="767D8A4A" w14:textId="77777777" w:rsidTr="00A374BB">
        <w:trPr>
          <w:trHeight w:hRule="exact" w:val="2142"/>
        </w:trPr>
        <w:tc>
          <w:tcPr>
            <w:tcW w:w="1522" w:type="dxa"/>
            <w:shd w:val="clear" w:color="auto" w:fill="D9D9D9" w:themeFill="background1" w:themeFillShade="D9"/>
          </w:tcPr>
          <w:p w14:paraId="1AB07433" w14:textId="77777777" w:rsidR="003C7DEF" w:rsidRPr="00427CDF" w:rsidRDefault="003C7DEF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Total</w:t>
            </w:r>
            <w:r w:rsidR="004F7E03" w:rsidRPr="00427CDF">
              <w:rPr>
                <w:rFonts w:cstheme="minorHAnsi"/>
                <w:b/>
                <w:spacing w:val="-3"/>
              </w:rPr>
              <w:t xml:space="preserve"> of marks awarded for all pieces</w:t>
            </w:r>
          </w:p>
        </w:tc>
        <w:tc>
          <w:tcPr>
            <w:tcW w:w="1680" w:type="dxa"/>
          </w:tcPr>
          <w:p w14:paraId="7F1CEB63" w14:textId="77777777" w:rsidR="003C7DEF" w:rsidRDefault="003C7DEF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  <w:p w14:paraId="1291DF83" w14:textId="77777777" w:rsidR="00A374BB" w:rsidRDefault="00A374BB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  <w:p w14:paraId="69AB74F1" w14:textId="77777777" w:rsidR="00A374BB" w:rsidRDefault="00A374BB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  <w:p w14:paraId="5A2D78D0" w14:textId="77777777" w:rsidR="00A374BB" w:rsidRDefault="00A374BB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  <w:p w14:paraId="6EA1165B" w14:textId="77777777" w:rsidR="00A374BB" w:rsidRDefault="00A374BB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  <w:p w14:paraId="7E66964D" w14:textId="77777777" w:rsidR="00A374BB" w:rsidRPr="00427CDF" w:rsidRDefault="00A374BB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40A0F6A4" w14:textId="77777777" w:rsidR="003C7DEF" w:rsidRPr="00427CDF" w:rsidRDefault="003C7DEF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>Number of pieces performed</w:t>
            </w:r>
          </w:p>
        </w:tc>
        <w:tc>
          <w:tcPr>
            <w:tcW w:w="1680" w:type="dxa"/>
          </w:tcPr>
          <w:p w14:paraId="7A22D65A" w14:textId="77777777" w:rsidR="003C7DEF" w:rsidRPr="00427CDF" w:rsidRDefault="003C7DEF" w:rsidP="00337BB9">
            <w:pPr>
              <w:pStyle w:val="TableParagraph"/>
              <w:spacing w:before="1"/>
              <w:ind w:left="99"/>
              <w:rPr>
                <w:rFonts w:eastAsia="Arial" w:cstheme="minorHAnsi"/>
              </w:rPr>
            </w:pPr>
          </w:p>
        </w:tc>
        <w:tc>
          <w:tcPr>
            <w:tcW w:w="3211" w:type="dxa"/>
            <w:gridSpan w:val="2"/>
            <w:shd w:val="clear" w:color="auto" w:fill="D9D9D9" w:themeFill="background1" w:themeFillShade="D9"/>
          </w:tcPr>
          <w:p w14:paraId="258646AA" w14:textId="10D6396C" w:rsidR="003C7DEF" w:rsidRPr="00427CDF" w:rsidRDefault="003C7DEF" w:rsidP="00337BB9">
            <w:pPr>
              <w:rPr>
                <w:rFonts w:cstheme="minorHAnsi"/>
              </w:rPr>
            </w:pPr>
            <w:r w:rsidRPr="00427CDF">
              <w:rPr>
                <w:rFonts w:eastAsia="Arial" w:cstheme="minorHAnsi"/>
                <w:b/>
              </w:rPr>
              <w:t xml:space="preserve">Calculated final </w:t>
            </w:r>
            <w:r w:rsidR="008F6BF5" w:rsidRPr="00427CDF">
              <w:rPr>
                <w:rFonts w:eastAsia="Arial" w:cstheme="minorHAnsi"/>
                <w:b/>
              </w:rPr>
              <w:t xml:space="preserve">mark </w:t>
            </w:r>
            <w:r w:rsidR="008F6BF5" w:rsidRPr="00427CDF">
              <w:rPr>
                <w:rFonts w:cstheme="minorHAnsi"/>
                <w:b/>
              </w:rPr>
              <w:t>before</w:t>
            </w:r>
            <w:r w:rsidR="002A51B0" w:rsidRPr="00427CDF">
              <w:rPr>
                <w:rFonts w:cstheme="minorHAnsi"/>
                <w:b/>
              </w:rPr>
              <w:t xml:space="preserve"> penalties</w:t>
            </w:r>
            <w:r w:rsidR="002A51B0" w:rsidRPr="00427CDF">
              <w:rPr>
                <w:rFonts w:cstheme="minorHAnsi"/>
              </w:rPr>
              <w:t xml:space="preserve"> </w:t>
            </w:r>
            <w:r w:rsidRPr="00427CDF">
              <w:rPr>
                <w:rFonts w:cstheme="minorHAnsi"/>
              </w:rPr>
              <w:t xml:space="preserve">(Total mark ÷number of pieces x 2, </w:t>
            </w:r>
            <w:r w:rsidR="002A51B0" w:rsidRPr="00427CDF">
              <w:rPr>
                <w:rFonts w:cstheme="minorHAnsi"/>
                <w:u w:val="single"/>
              </w:rPr>
              <w:t>then</w:t>
            </w:r>
            <w:r w:rsidR="002A51B0" w:rsidRPr="00427CDF">
              <w:rPr>
                <w:rFonts w:cstheme="minorHAnsi"/>
              </w:rPr>
              <w:t xml:space="preserve"> </w:t>
            </w:r>
            <w:r w:rsidRPr="00427CDF">
              <w:rPr>
                <w:rFonts w:cstheme="minorHAnsi"/>
              </w:rPr>
              <w:t>round to nearest 1)</w:t>
            </w:r>
            <w:r w:rsidR="004F7E03" w:rsidRPr="00427CDF">
              <w:rPr>
                <w:rFonts w:cstheme="minorHAnsi"/>
              </w:rPr>
              <w:t xml:space="preserve"> </w:t>
            </w:r>
          </w:p>
        </w:tc>
        <w:tc>
          <w:tcPr>
            <w:tcW w:w="1434" w:type="dxa"/>
          </w:tcPr>
          <w:p w14:paraId="2B51A6ED" w14:textId="77777777" w:rsidR="003C7DEF" w:rsidRPr="00427CDF" w:rsidRDefault="003C7DEF" w:rsidP="00337BB9">
            <w:pPr>
              <w:rPr>
                <w:rFonts w:cstheme="minorHAnsi"/>
              </w:rPr>
            </w:pPr>
          </w:p>
        </w:tc>
      </w:tr>
      <w:tr w:rsidR="004F7E03" w:rsidRPr="00427CDF" w14:paraId="67A8C8D2" w14:textId="77777777" w:rsidTr="00A374BB">
        <w:trPr>
          <w:trHeight w:hRule="exact" w:val="2688"/>
        </w:trPr>
        <w:tc>
          <w:tcPr>
            <w:tcW w:w="1522" w:type="dxa"/>
            <w:shd w:val="clear" w:color="auto" w:fill="D9D9D9" w:themeFill="background1" w:themeFillShade="D9"/>
          </w:tcPr>
          <w:p w14:paraId="492F41ED" w14:textId="77777777" w:rsidR="004F7E03" w:rsidRPr="00427CD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Length</w:t>
            </w:r>
            <w:r w:rsidRPr="00427CDF">
              <w:rPr>
                <w:rFonts w:cstheme="minorHAnsi"/>
                <w:b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of recital</w:t>
            </w:r>
          </w:p>
        </w:tc>
        <w:tc>
          <w:tcPr>
            <w:tcW w:w="1680" w:type="dxa"/>
          </w:tcPr>
          <w:p w14:paraId="3501037B" w14:textId="77777777" w:rsidR="004F7E03" w:rsidRPr="00427CD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02EF4C1F" w14:textId="77777777" w:rsidR="004F7E03" w:rsidRPr="00427CD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>Details of any penalty</w:t>
            </w:r>
          </w:p>
        </w:tc>
        <w:tc>
          <w:tcPr>
            <w:tcW w:w="3360" w:type="dxa"/>
            <w:gridSpan w:val="2"/>
          </w:tcPr>
          <w:p w14:paraId="3147EAD9" w14:textId="6AFB53FD" w:rsidR="004F7E03" w:rsidRPr="00A374BB" w:rsidRDefault="00A374BB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  <w:i/>
                <w:iCs/>
              </w:rPr>
            </w:pPr>
            <w:r w:rsidRPr="00A374BB">
              <w:rPr>
                <w:rFonts w:eastAsia="Arial" w:cstheme="minorHAnsi"/>
                <w:i/>
                <w:iCs/>
              </w:rPr>
              <w:t>(WJEC staff only)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F095968" w14:textId="77777777" w:rsidR="004F7E03" w:rsidRPr="00427CDF" w:rsidRDefault="004F7E03" w:rsidP="00337BB9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Final mark after any penalties</w:t>
            </w:r>
          </w:p>
        </w:tc>
        <w:tc>
          <w:tcPr>
            <w:tcW w:w="1434" w:type="dxa"/>
          </w:tcPr>
          <w:p w14:paraId="14B7BBB5" w14:textId="7FF0A501" w:rsidR="004F7E03" w:rsidRPr="00427CDF" w:rsidRDefault="00A374BB" w:rsidP="00337BB9">
            <w:pPr>
              <w:rPr>
                <w:rFonts w:cstheme="minorHAnsi"/>
              </w:rPr>
            </w:pPr>
            <w:r w:rsidRPr="00A374BB">
              <w:rPr>
                <w:rFonts w:eastAsia="Arial" w:cstheme="minorHAnsi"/>
                <w:i/>
                <w:iCs/>
              </w:rPr>
              <w:t>(WJEC staff only)</w:t>
            </w:r>
          </w:p>
        </w:tc>
      </w:tr>
    </w:tbl>
    <w:p w14:paraId="512D17B9" w14:textId="77777777" w:rsidR="00FD5B63" w:rsidRPr="00427CDF" w:rsidRDefault="00FD5B63" w:rsidP="00337BB9">
      <w:pPr>
        <w:jc w:val="center"/>
        <w:rPr>
          <w:rFonts w:eastAsia="Arial" w:cstheme="minorHAnsi"/>
          <w:b/>
          <w:i/>
          <w:sz w:val="20"/>
          <w:szCs w:val="20"/>
        </w:rPr>
      </w:pPr>
    </w:p>
    <w:p w14:paraId="6A1E09A9" w14:textId="77777777" w:rsidR="00A12D78" w:rsidRDefault="00A12D78" w:rsidP="00337BB9">
      <w:pPr>
        <w:jc w:val="center"/>
        <w:rPr>
          <w:rFonts w:eastAsia="Arial" w:cstheme="minorHAnsi"/>
          <w:b/>
          <w:i/>
          <w:sz w:val="20"/>
          <w:szCs w:val="20"/>
        </w:rPr>
      </w:pPr>
    </w:p>
    <w:p w14:paraId="5BAD8D7F" w14:textId="77777777" w:rsidR="00A12D78" w:rsidRDefault="00A12D78" w:rsidP="00337BB9">
      <w:pPr>
        <w:jc w:val="center"/>
        <w:rPr>
          <w:rFonts w:eastAsia="Arial" w:cstheme="minorHAnsi"/>
          <w:b/>
          <w:i/>
          <w:sz w:val="20"/>
          <w:szCs w:val="20"/>
        </w:rPr>
      </w:pPr>
    </w:p>
    <w:p w14:paraId="1721791C" w14:textId="77777777" w:rsidR="00783023" w:rsidRDefault="002A51B0" w:rsidP="00337BB9">
      <w:pPr>
        <w:jc w:val="center"/>
        <w:rPr>
          <w:rFonts w:eastAsia="Arial" w:cstheme="minorHAnsi"/>
          <w:bCs/>
          <w:i/>
          <w:sz w:val="20"/>
          <w:szCs w:val="20"/>
        </w:rPr>
      </w:pPr>
      <w:r w:rsidRPr="00427CDF">
        <w:rPr>
          <w:rFonts w:eastAsia="Arial" w:cstheme="minorHAnsi"/>
          <w:b/>
          <w:i/>
          <w:sz w:val="20"/>
          <w:szCs w:val="20"/>
        </w:rPr>
        <w:t xml:space="preserve">Note to examiners: </w:t>
      </w:r>
      <w:r w:rsidR="00783023" w:rsidRPr="005A22ED">
        <w:rPr>
          <w:rFonts w:eastAsia="Arial" w:cstheme="minorHAnsi"/>
          <w:bCs/>
          <w:i/>
          <w:sz w:val="20"/>
          <w:szCs w:val="20"/>
        </w:rPr>
        <w:t>Please check that all marks and levels of difficulty are clearly legible.</w:t>
      </w:r>
    </w:p>
    <w:p w14:paraId="49F40293" w14:textId="4C092D73" w:rsidR="003C7DEF" w:rsidRPr="00427CDF" w:rsidRDefault="002A51B0" w:rsidP="00337BB9">
      <w:pPr>
        <w:jc w:val="center"/>
        <w:rPr>
          <w:rFonts w:eastAsia="Arial" w:cstheme="minorHAnsi"/>
          <w:i/>
          <w:sz w:val="20"/>
          <w:szCs w:val="20"/>
        </w:rPr>
      </w:pPr>
      <w:r w:rsidRPr="00427CDF">
        <w:rPr>
          <w:rFonts w:eastAsia="Arial" w:cstheme="minorHAnsi"/>
          <w:i/>
          <w:sz w:val="20"/>
          <w:szCs w:val="20"/>
        </w:rPr>
        <w:t>Please refer to the level of difficulty grid and use a calculator when calculating marks.</w:t>
      </w:r>
    </w:p>
    <w:p w14:paraId="3113B099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p w14:paraId="5B6AA656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p w14:paraId="257C1965" w14:textId="77777777" w:rsidR="00146CD7" w:rsidRPr="00427CDF" w:rsidRDefault="00EE0C93">
      <w:pPr>
        <w:pStyle w:val="BodyText"/>
        <w:rPr>
          <w:rFonts w:asciiTheme="minorHAnsi" w:hAnsiTheme="minorHAnsi" w:cstheme="minorHAnsi"/>
        </w:rPr>
      </w:pPr>
      <w:r w:rsidRPr="00427CDF">
        <w:rPr>
          <w:rFonts w:asciiTheme="minorHAnsi" w:hAnsiTheme="minorHAnsi" w:cstheme="minorHAnsi"/>
          <w:spacing w:val="-1"/>
        </w:rPr>
        <w:t>Examiner Signature:</w:t>
      </w:r>
      <w:r w:rsidRPr="00427CDF">
        <w:rPr>
          <w:rFonts w:asciiTheme="minorHAnsi" w:hAnsiTheme="minorHAnsi" w:cstheme="minorHAnsi"/>
          <w:spacing w:val="2"/>
        </w:rPr>
        <w:t xml:space="preserve"> </w:t>
      </w:r>
      <w:r w:rsidRPr="00427CDF">
        <w:rPr>
          <w:rFonts w:asciiTheme="minorHAnsi" w:hAnsiTheme="minorHAnsi" w:cstheme="minorHAnsi"/>
          <w:spacing w:val="-1"/>
        </w:rPr>
        <w:t>…………………………………..……........</w:t>
      </w:r>
      <w:r w:rsidRPr="00427CDF">
        <w:rPr>
          <w:rFonts w:asciiTheme="minorHAnsi" w:hAnsiTheme="minorHAnsi" w:cstheme="minorHAnsi"/>
          <w:spacing w:val="-3"/>
        </w:rPr>
        <w:t xml:space="preserve"> </w:t>
      </w:r>
      <w:r w:rsidRPr="00427CDF">
        <w:rPr>
          <w:rFonts w:asciiTheme="minorHAnsi" w:hAnsiTheme="minorHAnsi" w:cstheme="minorHAnsi"/>
          <w:spacing w:val="-1"/>
        </w:rPr>
        <w:t>...Date:…………………………</w:t>
      </w:r>
    </w:p>
    <w:sectPr w:rsidR="00146CD7" w:rsidRPr="00427CDF">
      <w:pgSz w:w="11910" w:h="16840"/>
      <w:pgMar w:top="1360" w:right="2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A2D8" w14:textId="77777777" w:rsidR="00C86AA0" w:rsidRDefault="00C86AA0" w:rsidP="00337BB9">
      <w:r>
        <w:separator/>
      </w:r>
    </w:p>
  </w:endnote>
  <w:endnote w:type="continuationSeparator" w:id="0">
    <w:p w14:paraId="7FAAEDEA" w14:textId="77777777" w:rsidR="00C86AA0" w:rsidRDefault="00C86AA0" w:rsidP="003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EF72" w14:textId="77777777" w:rsidR="00CF714F" w:rsidRDefault="00CF7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5AE5" w14:textId="00947A8F" w:rsidR="00337BB9" w:rsidRPr="00337BB9" w:rsidRDefault="00DB4DB3" w:rsidP="00337BB9">
    <w:pPr>
      <w:pStyle w:val="Footer"/>
      <w:jc w:val="right"/>
      <w:rPr>
        <w:sz w:val="10"/>
        <w:szCs w:val="10"/>
      </w:rPr>
    </w:pPr>
    <w:r>
      <w:rPr>
        <w:rFonts w:ascii="Arial" w:eastAsia="Arial" w:hAnsi="Arial" w:cs="Arial"/>
        <w:sz w:val="10"/>
        <w:szCs w:val="10"/>
      </w:rPr>
      <w:t>WJEC</w:t>
    </w:r>
    <w:r w:rsidR="007A3A9E">
      <w:rPr>
        <w:rFonts w:ascii="Arial" w:eastAsia="Arial" w:hAnsi="Arial" w:cs="Arial"/>
        <w:sz w:val="10"/>
        <w:szCs w:val="10"/>
      </w:rPr>
      <w:t xml:space="preserve"> </w:t>
    </w:r>
    <w:r w:rsidR="00CF714F">
      <w:rPr>
        <w:rFonts w:ascii="Arial" w:eastAsia="Arial" w:hAnsi="Arial" w:cs="Arial"/>
        <w:sz w:val="10"/>
        <w:szCs w:val="10"/>
      </w:rPr>
      <w:t>AS Music</w:t>
    </w:r>
    <w:r w:rsidR="007A3A9E">
      <w:rPr>
        <w:rFonts w:ascii="Arial" w:eastAsia="Arial" w:hAnsi="Arial" w:cs="Arial"/>
        <w:sz w:val="10"/>
        <w:szCs w:val="10"/>
      </w:rPr>
      <w:t xml:space="preserve"> </w:t>
    </w:r>
    <w:r>
      <w:rPr>
        <w:rFonts w:ascii="Arial" w:eastAsia="Arial" w:hAnsi="Arial" w:cs="Arial"/>
        <w:sz w:val="10"/>
        <w:szCs w:val="10"/>
      </w:rPr>
      <w:t xml:space="preserve">Unit </w:t>
    </w:r>
    <w:r w:rsidR="007A3A9E">
      <w:rPr>
        <w:rFonts w:ascii="Arial" w:eastAsia="Arial" w:hAnsi="Arial" w:cs="Arial"/>
        <w:sz w:val="10"/>
        <w:szCs w:val="10"/>
      </w:rPr>
      <w:t>1</w:t>
    </w:r>
    <w:r w:rsidR="00E0030E">
      <w:rPr>
        <w:rFonts w:ascii="Arial" w:eastAsia="Arial" w:hAnsi="Arial" w:cs="Arial"/>
        <w:sz w:val="10"/>
        <w:szCs w:val="10"/>
      </w:rPr>
      <w:t xml:space="preserve"> </w:t>
    </w:r>
    <w:r w:rsidR="00337BB9" w:rsidRPr="00337BB9">
      <w:rPr>
        <w:rFonts w:ascii="Arial" w:eastAsia="Arial" w:hAnsi="Arial" w:cs="Arial"/>
        <w:sz w:val="10"/>
        <w:szCs w:val="10"/>
      </w:rPr>
      <w:t xml:space="preserve"> Marksheet</w:t>
    </w:r>
    <w:r w:rsidR="00CF714F">
      <w:rPr>
        <w:rFonts w:ascii="Arial" w:eastAsia="Arial" w:hAnsi="Arial" w:cs="Arial"/>
        <w:sz w:val="10"/>
        <w:szCs w:val="10"/>
      </w:rPr>
      <w:t xml:space="preserve"> 2026</w:t>
    </w:r>
  </w:p>
  <w:p w14:paraId="6780B5C4" w14:textId="77777777" w:rsidR="00337BB9" w:rsidRPr="00337BB9" w:rsidRDefault="00337BB9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7F93" w14:textId="77777777" w:rsidR="00CF714F" w:rsidRDefault="00CF7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A1A4" w14:textId="77777777" w:rsidR="00C86AA0" w:rsidRDefault="00C86AA0" w:rsidP="00337BB9">
      <w:bookmarkStart w:id="0" w:name="_Hlk168054895"/>
      <w:bookmarkEnd w:id="0"/>
      <w:r>
        <w:separator/>
      </w:r>
    </w:p>
  </w:footnote>
  <w:footnote w:type="continuationSeparator" w:id="0">
    <w:p w14:paraId="40D8F56E" w14:textId="77777777" w:rsidR="00C86AA0" w:rsidRDefault="00C86AA0" w:rsidP="0033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36A" w14:textId="77777777" w:rsidR="00CF714F" w:rsidRDefault="00CF7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8483" w14:textId="77777777" w:rsidR="00EA6907" w:rsidRDefault="00EA6907" w:rsidP="00427CDF">
    <w:pPr>
      <w:spacing w:before="65" w:line="275" w:lineRule="auto"/>
      <w:ind w:right="-524"/>
      <w:rPr>
        <w:rFonts w:cstheme="minorHAnsi"/>
        <w:b/>
        <w:bCs/>
        <w:spacing w:val="-1"/>
        <w:sz w:val="32"/>
        <w:szCs w:val="32"/>
      </w:rPr>
    </w:pPr>
    <w:r>
      <w:rPr>
        <w:rFonts w:cstheme="minorHAnsi"/>
        <w:b/>
        <w:bCs/>
        <w:noProof/>
        <w:spacing w:val="-1"/>
        <w:sz w:val="32"/>
        <w:szCs w:val="32"/>
      </w:rPr>
      <w:drawing>
        <wp:anchor distT="0" distB="0" distL="114300" distR="114300" simplePos="0" relativeHeight="251658240" behindDoc="1" locked="0" layoutInCell="1" allowOverlap="1" wp14:anchorId="0BB28C30" wp14:editId="2564FDC5">
          <wp:simplePos x="0" y="0"/>
          <wp:positionH relativeFrom="column">
            <wp:posOffset>6597650</wp:posOffset>
          </wp:positionH>
          <wp:positionV relativeFrom="paragraph">
            <wp:posOffset>-34290</wp:posOffset>
          </wp:positionV>
          <wp:extent cx="446405" cy="445770"/>
          <wp:effectExtent l="0" t="0" r="0" b="0"/>
          <wp:wrapNone/>
          <wp:docPr id="188006242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18674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D45">
      <w:rPr>
        <w:rFonts w:cstheme="minorHAnsi"/>
        <w:b/>
        <w:bCs/>
        <w:spacing w:val="-1"/>
        <w:sz w:val="32"/>
        <w:szCs w:val="32"/>
      </w:rPr>
      <w:t xml:space="preserve">      </w:t>
    </w:r>
  </w:p>
  <w:p w14:paraId="2E07DD8A" w14:textId="641F0745" w:rsidR="00EA6907" w:rsidRDefault="00427CDF" w:rsidP="007E211F">
    <w:pPr>
      <w:spacing w:before="65" w:line="275" w:lineRule="auto"/>
      <w:ind w:right="-524" w:firstLine="284"/>
      <w:rPr>
        <w:rFonts w:cstheme="minorHAnsi"/>
        <w:b/>
        <w:bCs/>
        <w:spacing w:val="-1"/>
        <w:sz w:val="32"/>
        <w:szCs w:val="32"/>
      </w:rPr>
    </w:pPr>
    <w:r w:rsidRPr="00427CDF">
      <w:rPr>
        <w:rFonts w:cstheme="minorHAnsi"/>
        <w:b/>
        <w:bCs/>
        <w:spacing w:val="-1"/>
        <w:sz w:val="32"/>
        <w:szCs w:val="32"/>
      </w:rPr>
      <w:t>GCE</w:t>
    </w:r>
    <w:r w:rsidRPr="00427CDF">
      <w:rPr>
        <w:rFonts w:cstheme="minorHAnsi"/>
        <w:b/>
        <w:bCs/>
        <w:spacing w:val="1"/>
        <w:sz w:val="32"/>
        <w:szCs w:val="32"/>
      </w:rPr>
      <w:t xml:space="preserve"> </w:t>
    </w:r>
    <w:r w:rsidRPr="00427CDF">
      <w:rPr>
        <w:rFonts w:cstheme="minorHAnsi"/>
        <w:b/>
        <w:bCs/>
        <w:sz w:val="32"/>
        <w:szCs w:val="32"/>
      </w:rPr>
      <w:t>A</w:t>
    </w:r>
    <w:r w:rsidR="00FF2E70">
      <w:rPr>
        <w:rFonts w:cstheme="minorHAnsi"/>
        <w:b/>
        <w:bCs/>
        <w:sz w:val="32"/>
        <w:szCs w:val="32"/>
      </w:rPr>
      <w:t xml:space="preserve">S </w:t>
    </w:r>
    <w:r w:rsidRPr="00427CDF">
      <w:rPr>
        <w:rFonts w:cstheme="minorHAnsi"/>
        <w:b/>
        <w:bCs/>
        <w:spacing w:val="-1"/>
        <w:sz w:val="32"/>
        <w:szCs w:val="32"/>
      </w:rPr>
      <w:t xml:space="preserve">Music </w:t>
    </w:r>
    <w:r w:rsidR="00DB4DB3">
      <w:rPr>
        <w:rFonts w:cstheme="minorHAnsi"/>
        <w:b/>
        <w:bCs/>
        <w:spacing w:val="-1"/>
        <w:sz w:val="32"/>
        <w:szCs w:val="32"/>
      </w:rPr>
      <w:t>Unit</w:t>
    </w:r>
    <w:r w:rsidRPr="00427CDF">
      <w:rPr>
        <w:rFonts w:cstheme="minorHAnsi"/>
        <w:b/>
        <w:bCs/>
        <w:spacing w:val="-1"/>
        <w:sz w:val="32"/>
        <w:szCs w:val="32"/>
      </w:rPr>
      <w:t xml:space="preserve"> </w:t>
    </w:r>
    <w:r w:rsidRPr="00427CDF">
      <w:rPr>
        <w:rFonts w:cstheme="minorHAnsi"/>
        <w:b/>
        <w:bCs/>
        <w:sz w:val="32"/>
        <w:szCs w:val="32"/>
      </w:rPr>
      <w:t>1</w:t>
    </w:r>
    <w:r w:rsidRPr="00427CDF">
      <w:rPr>
        <w:rFonts w:cstheme="minorHAnsi"/>
        <w:b/>
        <w:bCs/>
        <w:spacing w:val="-1"/>
        <w:sz w:val="32"/>
        <w:szCs w:val="32"/>
      </w:rPr>
      <w:t xml:space="preserve"> Performing </w:t>
    </w:r>
    <w:r w:rsidR="00EA6907">
      <w:rPr>
        <w:rFonts w:cstheme="minorHAnsi"/>
        <w:b/>
        <w:bCs/>
        <w:spacing w:val="-1"/>
        <w:sz w:val="32"/>
        <w:szCs w:val="32"/>
      </w:rPr>
      <w:t>Marksheet</w:t>
    </w:r>
    <w:r w:rsidR="00CF714F">
      <w:rPr>
        <w:rFonts w:cstheme="minorHAnsi"/>
        <w:b/>
        <w:bCs/>
        <w:spacing w:val="-1"/>
        <w:sz w:val="32"/>
        <w:szCs w:val="32"/>
      </w:rPr>
      <w:t xml:space="preserve"> 2026</w:t>
    </w:r>
  </w:p>
  <w:p w14:paraId="29024085" w14:textId="0A1D4CAE" w:rsidR="00EA6907" w:rsidRPr="00065D45" w:rsidRDefault="00EA6907" w:rsidP="00EA6907">
    <w:pPr>
      <w:spacing w:before="2"/>
      <w:ind w:left="283" w:right="283"/>
      <w:rPr>
        <w:rFonts w:eastAsia="Arial" w:cstheme="minorHAnsi"/>
        <w:b/>
        <w:bCs/>
        <w:sz w:val="24"/>
        <w:szCs w:val="24"/>
      </w:rPr>
    </w:pPr>
    <w:r w:rsidRPr="00065D45">
      <w:rPr>
        <w:rFonts w:eastAsia="Arial" w:cstheme="minorHAnsi"/>
        <w:b/>
        <w:bCs/>
        <w:sz w:val="24"/>
        <w:szCs w:val="24"/>
      </w:rPr>
      <w:t>Please complete centre and candidate information and details of pieces to be performed in advance of the examiner visit.</w:t>
    </w:r>
  </w:p>
  <w:p w14:paraId="414A7372" w14:textId="0FB82532" w:rsidR="00427CDF" w:rsidRPr="00427CDF" w:rsidRDefault="00FF2E70" w:rsidP="00427CDF">
    <w:pPr>
      <w:spacing w:before="65" w:line="275" w:lineRule="auto"/>
      <w:ind w:right="-524"/>
      <w:rPr>
        <w:rFonts w:cstheme="minorHAnsi"/>
        <w:b/>
        <w:bCs/>
        <w:spacing w:val="-1"/>
        <w:sz w:val="32"/>
        <w:szCs w:val="32"/>
      </w:rPr>
    </w:pPr>
    <w:r>
      <w:rPr>
        <w:rFonts w:cstheme="minorHAnsi"/>
        <w:b/>
        <w:bCs/>
        <w:spacing w:val="-1"/>
        <w:sz w:val="32"/>
        <w:szCs w:val="32"/>
      </w:rPr>
      <w:t xml:space="preserve">          </w:t>
    </w:r>
    <w:r w:rsidR="000464B7">
      <w:rPr>
        <w:rFonts w:cstheme="minorHAnsi"/>
        <w:b/>
        <w:bCs/>
        <w:spacing w:val="-1"/>
        <w:sz w:val="32"/>
        <w:szCs w:val="32"/>
      </w:rPr>
      <w:t xml:space="preserve"> </w:t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DB4DB3">
      <w:rPr>
        <w:rFonts w:cstheme="minorHAnsi"/>
        <w:b/>
        <w:bCs/>
        <w:spacing w:val="-1"/>
        <w:sz w:val="32"/>
        <w:szCs w:val="32"/>
      </w:rPr>
      <w:tab/>
    </w:r>
    <w:r w:rsidR="00DB4DB3">
      <w:rPr>
        <w:rFonts w:cstheme="minorHAnsi"/>
        <w:b/>
        <w:bCs/>
        <w:spacing w:val="-1"/>
        <w:sz w:val="32"/>
        <w:szCs w:val="32"/>
      </w:rPr>
      <w:tab/>
    </w:r>
    <w:r w:rsidR="00427CDF" w:rsidRPr="00427CDF">
      <w:rPr>
        <w:rFonts w:cstheme="minorHAnsi"/>
        <w:b/>
        <w:bCs/>
        <w:spacing w:val="24"/>
        <w:sz w:val="32"/>
        <w:szCs w:val="32"/>
      </w:rPr>
      <w:t xml:space="preserve"> </w:t>
    </w:r>
  </w:p>
  <w:tbl>
    <w:tblPr>
      <w:tblStyle w:val="TableGrid"/>
      <w:tblW w:w="0" w:type="auto"/>
      <w:tblInd w:w="250" w:type="dxa"/>
      <w:tblLook w:val="04A0" w:firstRow="1" w:lastRow="0" w:firstColumn="1" w:lastColumn="0" w:noHBand="0" w:noVBand="1"/>
    </w:tblPr>
    <w:tblGrid>
      <w:gridCol w:w="7635"/>
      <w:gridCol w:w="3535"/>
    </w:tblGrid>
    <w:tr w:rsidR="00EA6907" w:rsidRPr="00427CDF" w14:paraId="05E0F859" w14:textId="77777777" w:rsidTr="00CD125E">
      <w:trPr>
        <w:trHeight w:val="459"/>
      </w:trPr>
      <w:tc>
        <w:tcPr>
          <w:tcW w:w="7655" w:type="dxa"/>
        </w:tcPr>
        <w:p w14:paraId="60977349" w14:textId="77777777" w:rsidR="00EA6907" w:rsidRPr="00427CDF" w:rsidRDefault="00EA6907" w:rsidP="00EA6907">
          <w:pPr>
            <w:rPr>
              <w:rFonts w:cstheme="minorHAnsi"/>
              <w:b/>
              <w:spacing w:val="81"/>
            </w:rPr>
          </w:pPr>
          <w:r w:rsidRPr="00427CDF">
            <w:rPr>
              <w:rFonts w:cstheme="minorHAnsi"/>
              <w:b/>
            </w:rPr>
            <w:t>Centre</w:t>
          </w:r>
          <w:r w:rsidRPr="00427CDF">
            <w:rPr>
              <w:rFonts w:cstheme="minorHAnsi"/>
              <w:b/>
              <w:spacing w:val="1"/>
            </w:rPr>
            <w:t xml:space="preserve"> </w:t>
          </w:r>
          <w:r w:rsidRPr="00427CDF">
            <w:rPr>
              <w:rFonts w:cstheme="minorHAnsi"/>
              <w:b/>
            </w:rPr>
            <w:t xml:space="preserve">Name </w:t>
          </w:r>
        </w:p>
        <w:p w14:paraId="2D2E96AE" w14:textId="77777777" w:rsidR="00EA6907" w:rsidRPr="00427CDF" w:rsidRDefault="00EA6907" w:rsidP="00EA6907">
          <w:pPr>
            <w:spacing w:line="200" w:lineRule="atLeast"/>
            <w:rPr>
              <w:rFonts w:eastAsia="Arial" w:cstheme="minorHAnsi"/>
              <w:b/>
            </w:rPr>
          </w:pPr>
        </w:p>
      </w:tc>
      <w:tc>
        <w:tcPr>
          <w:tcW w:w="3543" w:type="dxa"/>
        </w:tcPr>
        <w:p w14:paraId="6F575EE9" w14:textId="77777777" w:rsidR="00EA6907" w:rsidRPr="00427CDF" w:rsidRDefault="00EA6907" w:rsidP="00EA6907">
          <w:pPr>
            <w:spacing w:line="200" w:lineRule="atLeast"/>
            <w:rPr>
              <w:rFonts w:eastAsia="Arial" w:cstheme="minorHAnsi"/>
              <w:b/>
            </w:rPr>
          </w:pPr>
          <w:r w:rsidRPr="00427CDF">
            <w:rPr>
              <w:rFonts w:eastAsia="Arial" w:cstheme="minorHAnsi"/>
              <w:b/>
              <w:bCs/>
              <w:spacing w:val="-1"/>
            </w:rPr>
            <w:t>Centre</w:t>
          </w:r>
          <w:r w:rsidRPr="00427CDF">
            <w:rPr>
              <w:rFonts w:eastAsia="Arial" w:cstheme="minorHAnsi"/>
              <w:b/>
              <w:bCs/>
              <w:spacing w:val="1"/>
            </w:rPr>
            <w:t xml:space="preserve"> </w:t>
          </w:r>
          <w:r w:rsidRPr="00427CDF">
            <w:rPr>
              <w:rFonts w:eastAsia="Arial" w:cstheme="minorHAnsi"/>
              <w:b/>
              <w:bCs/>
              <w:spacing w:val="-1"/>
            </w:rPr>
            <w:t>Number</w:t>
          </w:r>
        </w:p>
      </w:tc>
    </w:tr>
    <w:tr w:rsidR="00EA6907" w:rsidRPr="00427CDF" w14:paraId="63074532" w14:textId="77777777" w:rsidTr="00CD125E">
      <w:tc>
        <w:tcPr>
          <w:tcW w:w="7655" w:type="dxa"/>
        </w:tcPr>
        <w:p w14:paraId="22A430CC" w14:textId="77777777" w:rsidR="00EA6907" w:rsidRPr="00427CDF" w:rsidRDefault="00EA6907" w:rsidP="00EA6907">
          <w:pPr>
            <w:spacing w:line="200" w:lineRule="atLeast"/>
            <w:rPr>
              <w:rFonts w:eastAsia="Arial" w:cstheme="minorHAnsi"/>
              <w:b/>
              <w:bCs/>
              <w:spacing w:val="-1"/>
            </w:rPr>
          </w:pPr>
          <w:r w:rsidRPr="00427CDF">
            <w:rPr>
              <w:rFonts w:eastAsia="Arial" w:cstheme="minorHAnsi"/>
              <w:b/>
              <w:bCs/>
            </w:rPr>
            <w:t>Candidate</w:t>
          </w:r>
          <w:r w:rsidRPr="00427CDF">
            <w:rPr>
              <w:rFonts w:eastAsia="Arial" w:cstheme="minorHAnsi"/>
              <w:b/>
              <w:bCs/>
              <w:spacing w:val="1"/>
            </w:rPr>
            <w:t xml:space="preserve"> </w:t>
          </w:r>
          <w:r w:rsidRPr="00427CDF">
            <w:rPr>
              <w:rFonts w:eastAsia="Arial" w:cstheme="minorHAnsi"/>
              <w:b/>
              <w:bCs/>
              <w:spacing w:val="-1"/>
            </w:rPr>
            <w:t>Name</w:t>
          </w:r>
        </w:p>
        <w:p w14:paraId="0FF0BA02" w14:textId="77777777" w:rsidR="00EA6907" w:rsidRPr="00427CDF" w:rsidRDefault="00EA6907" w:rsidP="00EA6907">
          <w:pPr>
            <w:spacing w:line="200" w:lineRule="atLeast"/>
            <w:rPr>
              <w:rFonts w:eastAsia="Arial" w:cstheme="minorHAnsi"/>
              <w:b/>
            </w:rPr>
          </w:pPr>
        </w:p>
      </w:tc>
      <w:tc>
        <w:tcPr>
          <w:tcW w:w="3543" w:type="dxa"/>
        </w:tcPr>
        <w:p w14:paraId="211CA589" w14:textId="77777777" w:rsidR="00EA6907" w:rsidRPr="00427CDF" w:rsidRDefault="00EA6907" w:rsidP="00EA6907">
          <w:pPr>
            <w:spacing w:line="200" w:lineRule="atLeast"/>
            <w:rPr>
              <w:rFonts w:eastAsia="Arial" w:cstheme="minorHAnsi"/>
              <w:b/>
            </w:rPr>
          </w:pPr>
          <w:r w:rsidRPr="00427CDF">
            <w:rPr>
              <w:rFonts w:eastAsia="Arial" w:cstheme="minorHAnsi"/>
              <w:b/>
              <w:bCs/>
              <w:spacing w:val="-1"/>
            </w:rPr>
            <w:t>Candidate</w:t>
          </w:r>
          <w:r w:rsidRPr="00427CDF">
            <w:rPr>
              <w:rFonts w:eastAsia="Arial" w:cstheme="minorHAnsi"/>
              <w:b/>
              <w:bCs/>
              <w:spacing w:val="1"/>
            </w:rPr>
            <w:t xml:space="preserve"> </w:t>
          </w:r>
          <w:r w:rsidRPr="00427CDF">
            <w:rPr>
              <w:rFonts w:eastAsia="Arial" w:cstheme="minorHAnsi"/>
              <w:b/>
              <w:bCs/>
              <w:spacing w:val="-1"/>
            </w:rPr>
            <w:t>Number</w:t>
          </w:r>
        </w:p>
      </w:tc>
    </w:tr>
  </w:tbl>
  <w:p w14:paraId="0BC68249" w14:textId="18D44AE5" w:rsidR="00427CDF" w:rsidRDefault="00427CDF">
    <w:pPr>
      <w:pStyle w:val="Header"/>
    </w:pPr>
  </w:p>
  <w:p w14:paraId="67AE9D45" w14:textId="77777777" w:rsidR="00427CDF" w:rsidRDefault="0042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15D1" w14:textId="77777777" w:rsidR="00CF714F" w:rsidRDefault="00CF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520"/>
    <w:multiLevelType w:val="hybridMultilevel"/>
    <w:tmpl w:val="F7865CF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33328358">
    <w:abstractNumId w:val="0"/>
  </w:num>
  <w:num w:numId="2" w16cid:durableId="33858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D7"/>
    <w:rsid w:val="00014D08"/>
    <w:rsid w:val="000464B7"/>
    <w:rsid w:val="00065D45"/>
    <w:rsid w:val="001250E6"/>
    <w:rsid w:val="00146CD7"/>
    <w:rsid w:val="001C7F0B"/>
    <w:rsid w:val="002625AE"/>
    <w:rsid w:val="002A51B0"/>
    <w:rsid w:val="00314742"/>
    <w:rsid w:val="00337BB9"/>
    <w:rsid w:val="003C7DEF"/>
    <w:rsid w:val="0040432A"/>
    <w:rsid w:val="00427CDF"/>
    <w:rsid w:val="00443DF5"/>
    <w:rsid w:val="00455996"/>
    <w:rsid w:val="004F7E03"/>
    <w:rsid w:val="006509E6"/>
    <w:rsid w:val="0066506F"/>
    <w:rsid w:val="00673A91"/>
    <w:rsid w:val="00767774"/>
    <w:rsid w:val="00783023"/>
    <w:rsid w:val="007A3A9E"/>
    <w:rsid w:val="007E211F"/>
    <w:rsid w:val="007E68B6"/>
    <w:rsid w:val="00807782"/>
    <w:rsid w:val="00877B8D"/>
    <w:rsid w:val="008F6BF5"/>
    <w:rsid w:val="00976FD3"/>
    <w:rsid w:val="009A4A46"/>
    <w:rsid w:val="009B2D11"/>
    <w:rsid w:val="009C013B"/>
    <w:rsid w:val="00A12D78"/>
    <w:rsid w:val="00A374BB"/>
    <w:rsid w:val="00AC1644"/>
    <w:rsid w:val="00AD3108"/>
    <w:rsid w:val="00B00504"/>
    <w:rsid w:val="00C732F4"/>
    <w:rsid w:val="00C80571"/>
    <w:rsid w:val="00C8414D"/>
    <w:rsid w:val="00C86AA0"/>
    <w:rsid w:val="00C92758"/>
    <w:rsid w:val="00CF714F"/>
    <w:rsid w:val="00D67ED1"/>
    <w:rsid w:val="00D85215"/>
    <w:rsid w:val="00DB4DB3"/>
    <w:rsid w:val="00E0030E"/>
    <w:rsid w:val="00E756DA"/>
    <w:rsid w:val="00EA6907"/>
    <w:rsid w:val="00EE0C93"/>
    <w:rsid w:val="00F35A9A"/>
    <w:rsid w:val="00F4151A"/>
    <w:rsid w:val="00FD5B63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F2150"/>
  <w15:docId w15:val="{ACCF78B9-D913-41ED-93E5-5625821C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24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B9"/>
  </w:style>
  <w:style w:type="paragraph" w:styleId="Footer">
    <w:name w:val="footer"/>
    <w:basedOn w:val="Normal"/>
    <w:link w:val="FooterChar"/>
    <w:uiPriority w:val="99"/>
    <w:unhideWhenUsed/>
    <w:rsid w:val="00337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BB9"/>
  </w:style>
  <w:style w:type="character" w:styleId="Hyperlink">
    <w:name w:val="Hyperlink"/>
    <w:uiPriority w:val="99"/>
    <w:unhideWhenUsed/>
    <w:rsid w:val="00B00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690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eduqas.co.uk/home/privacy-poli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sic@wjec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D395F-27A2-4B8D-A6E2-F8CB7424D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CAA7E-0FD6-428C-A5C8-997A502D3968}"/>
</file>

<file path=customXml/itemProps3.xml><?xml version="1.0" encoding="utf-8"?>
<ds:datastoreItem xmlns:ds="http://schemas.openxmlformats.org/officeDocument/2006/customXml" ds:itemID="{2551CEB8-3509-4912-924B-FB7C77C3B3D3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36f98b4f-ba65-4a7d-9a34-48b23de556cb"/>
    <ds:schemaRef ds:uri="82e184b6-85a8-46e3-8566-3c81e211933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Harvey, Natalie</cp:lastModifiedBy>
  <cp:revision>17</cp:revision>
  <dcterms:created xsi:type="dcterms:W3CDTF">2023-10-09T15:48:00Z</dcterms:created>
  <dcterms:modified xsi:type="dcterms:W3CDTF">2025-09-08T10:52:00Z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2018-10-09T00:00:00Z</vt:filetime>
  </property>
  <property fmtid="{D5CDD505-2E9C-101B-9397-08002B2CF9AE}" pid="4" name="ContentTypeId">
    <vt:lpwstr>0x0101007DBA4D634F227E408D5D1C787922D4E2</vt:lpwstr>
  </property>
  <property fmtid="{D5CDD505-2E9C-101B-9397-08002B2CF9AE}" pid="5" name="MediaServiceImageTags">
    <vt:lpwstr/>
  </property>
  <property fmtid="{D5CDD505-2E9C-101B-9397-08002B2CF9AE}" pid="6" name="MSIP_Label_8330bda6-d095-477b-8893-df3ed8791773_Enabled">
    <vt:lpwstr>true</vt:lpwstr>
  </property>
  <property fmtid="{D5CDD505-2E9C-101B-9397-08002B2CF9AE}" pid="7" name="MSIP_Label_8330bda6-d095-477b-8893-df3ed8791773_SetDate">
    <vt:lpwstr>2025-09-08T10:52:11Z</vt:lpwstr>
  </property>
  <property fmtid="{D5CDD505-2E9C-101B-9397-08002B2CF9AE}" pid="8" name="MSIP_Label_8330bda6-d095-477b-8893-df3ed8791773_Method">
    <vt:lpwstr>Privileged</vt:lpwstr>
  </property>
  <property fmtid="{D5CDD505-2E9C-101B-9397-08002B2CF9AE}" pid="9" name="MSIP_Label_8330bda6-d095-477b-8893-df3ed8791773_Name">
    <vt:lpwstr>8330bda6-d095-477b-8893-df3ed8791773</vt:lpwstr>
  </property>
  <property fmtid="{D5CDD505-2E9C-101B-9397-08002B2CF9AE}" pid="10" name="MSIP_Label_8330bda6-d095-477b-8893-df3ed8791773_SiteId">
    <vt:lpwstr>b6d3492e-0aa1-4a60-840d-b706a96e670d</vt:lpwstr>
  </property>
  <property fmtid="{D5CDD505-2E9C-101B-9397-08002B2CF9AE}" pid="11" name="MSIP_Label_8330bda6-d095-477b-8893-df3ed8791773_ActionId">
    <vt:lpwstr>dc57383d-2a9d-45cc-954f-a04144bccd94</vt:lpwstr>
  </property>
  <property fmtid="{D5CDD505-2E9C-101B-9397-08002B2CF9AE}" pid="12" name="MSIP_Label_8330bda6-d095-477b-8893-df3ed8791773_ContentBits">
    <vt:lpwstr>0</vt:lpwstr>
  </property>
  <property fmtid="{D5CDD505-2E9C-101B-9397-08002B2CF9AE}" pid="13" name="MSIP_Label_8330bda6-d095-477b-8893-df3ed8791773_Tag">
    <vt:lpwstr>10, 0, 1, 1</vt:lpwstr>
  </property>
</Properties>
</file>