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10" w:rsidRPr="00D55D35" w:rsidRDefault="001C13D7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Key Terms for Theme 7</w:t>
      </w:r>
    </w:p>
    <w:p w:rsidR="00362ACA" w:rsidRPr="00362ACA" w:rsidRDefault="00362ACA">
      <w:pPr>
        <w:rPr>
          <w:rFonts w:ascii="Arial" w:hAnsi="Arial" w:cs="Arial"/>
          <w:b/>
          <w:sz w:val="20"/>
          <w:szCs w:val="20"/>
        </w:rPr>
      </w:pPr>
    </w:p>
    <w:p w:rsidR="00D55D35" w:rsidRPr="00362ACA" w:rsidRDefault="00D55D3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183"/>
        <w:gridCol w:w="7059"/>
      </w:tblGrid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AA">
              <w:rPr>
                <w:rFonts w:ascii="Arial" w:hAnsi="Arial" w:cs="Arial"/>
                <w:b/>
                <w:bCs/>
                <w:sz w:val="20"/>
                <w:szCs w:val="20"/>
              </w:rPr>
              <w:t>Asylum seekers</w:t>
            </w:r>
          </w:p>
          <w:p w:rsidR="001379F7" w:rsidRPr="001379F7" w:rsidRDefault="001379F7" w:rsidP="00A93EA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Ceiswyr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lloches</w:t>
            </w:r>
            <w:proofErr w:type="spellEnd"/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93EAA">
              <w:rPr>
                <w:rFonts w:ascii="Arial" w:hAnsi="Arial" w:cs="Arial"/>
                <w:iCs/>
                <w:sz w:val="20"/>
                <w:szCs w:val="20"/>
              </w:rPr>
              <w:t>People who move from one country to another because they are in danger or because they are persecuted because of their religion or political views.</w:t>
            </w: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AA">
              <w:rPr>
                <w:rFonts w:ascii="Arial" w:hAnsi="Arial" w:cs="Arial"/>
                <w:b/>
                <w:bCs/>
                <w:sz w:val="20"/>
                <w:szCs w:val="20"/>
              </w:rPr>
              <w:t>Average life expectancy</w:t>
            </w:r>
          </w:p>
          <w:p w:rsidR="001379F7" w:rsidRPr="001379F7" w:rsidRDefault="001379F7" w:rsidP="00A93EA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Disgwyliad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oes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cyfartalog</w:t>
            </w:r>
            <w:proofErr w:type="spellEnd"/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93EAA">
              <w:rPr>
                <w:rFonts w:ascii="Arial" w:hAnsi="Arial" w:cs="Arial"/>
                <w:iCs/>
                <w:sz w:val="20"/>
                <w:szCs w:val="20"/>
              </w:rPr>
              <w:t>The average age someone can expect to live to. Average life expectancy is usually calculated separately for men and women.</w:t>
            </w: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AA">
              <w:rPr>
                <w:rFonts w:ascii="Arial" w:hAnsi="Arial" w:cs="Arial"/>
                <w:b/>
                <w:bCs/>
                <w:sz w:val="20"/>
                <w:szCs w:val="20"/>
              </w:rPr>
              <w:t>Birth rate</w:t>
            </w:r>
          </w:p>
          <w:p w:rsidR="001379F7" w:rsidRPr="001379F7" w:rsidRDefault="001379F7" w:rsidP="00A93EA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Cyfradd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4453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genedigaethau</w:t>
            </w:r>
            <w:bookmarkStart w:id="0" w:name="_GoBack"/>
            <w:bookmarkEnd w:id="0"/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93EAA">
              <w:rPr>
                <w:rFonts w:ascii="Arial" w:hAnsi="Arial" w:cs="Arial"/>
                <w:iCs/>
                <w:sz w:val="20"/>
                <w:szCs w:val="20"/>
              </w:rPr>
              <w:t>The number of children born in one year for every 1,000 people in a country's population.</w:t>
            </w: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AA">
              <w:rPr>
                <w:rFonts w:ascii="Arial" w:hAnsi="Arial" w:cs="Arial"/>
                <w:b/>
                <w:bCs/>
                <w:sz w:val="20"/>
                <w:szCs w:val="20"/>
              </w:rPr>
              <w:t>Economic migrants</w:t>
            </w:r>
          </w:p>
          <w:p w:rsidR="001379F7" w:rsidRPr="001379F7" w:rsidRDefault="001379F7" w:rsidP="00A93EA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Mudwyr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economaidd</w:t>
            </w:r>
            <w:proofErr w:type="spellEnd"/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93EAA">
              <w:rPr>
                <w:rFonts w:ascii="Arial" w:hAnsi="Arial" w:cs="Arial"/>
                <w:iCs/>
                <w:sz w:val="20"/>
                <w:szCs w:val="20"/>
              </w:rPr>
              <w:t>People who move to another country in search of work. Economic migrants are sometimes encouraged to move by the host country in which case they are known as guest workers.</w:t>
            </w: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AA">
              <w:rPr>
                <w:rFonts w:ascii="Arial" w:hAnsi="Arial" w:cs="Arial"/>
                <w:b/>
                <w:bCs/>
                <w:sz w:val="20"/>
                <w:szCs w:val="20"/>
              </w:rPr>
              <w:t>Empower</w:t>
            </w:r>
          </w:p>
          <w:p w:rsidR="001379F7" w:rsidRPr="001379F7" w:rsidRDefault="001379F7" w:rsidP="00A93EA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Rhoi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grym</w:t>
            </w:r>
            <w:proofErr w:type="spellEnd"/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93EAA">
              <w:rPr>
                <w:rFonts w:ascii="Arial" w:hAnsi="Arial" w:cs="Arial"/>
                <w:iCs/>
                <w:sz w:val="20"/>
                <w:szCs w:val="20"/>
              </w:rPr>
              <w:t xml:space="preserve">To create </w:t>
            </w:r>
            <w:proofErr w:type="spellStart"/>
            <w:r w:rsidRPr="00A93EAA">
              <w:rPr>
                <w:rFonts w:ascii="Arial" w:hAnsi="Arial" w:cs="Arial"/>
                <w:iCs/>
                <w:sz w:val="20"/>
                <w:szCs w:val="20"/>
              </w:rPr>
              <w:t>opportunies</w:t>
            </w:r>
            <w:proofErr w:type="spellEnd"/>
            <w:r w:rsidRPr="00A93EAA">
              <w:rPr>
                <w:rFonts w:ascii="Arial" w:hAnsi="Arial" w:cs="Arial"/>
                <w:iCs/>
                <w:sz w:val="20"/>
                <w:szCs w:val="20"/>
              </w:rPr>
              <w:t xml:space="preserve"> for a disadvantaged group in society so that they have the ability to help themselves.</w:t>
            </w: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AA">
              <w:rPr>
                <w:rFonts w:ascii="Arial" w:hAnsi="Arial" w:cs="Arial"/>
                <w:b/>
                <w:bCs/>
                <w:sz w:val="20"/>
                <w:szCs w:val="20"/>
              </w:rPr>
              <w:t>Human Development Index (HDI)</w:t>
            </w:r>
          </w:p>
          <w:p w:rsidR="001379F7" w:rsidRPr="001379F7" w:rsidRDefault="001379F7" w:rsidP="00A93EA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Mynegrif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Datblygiad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Dynol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(MDD)</w:t>
            </w:r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93EAA">
              <w:rPr>
                <w:rFonts w:ascii="Arial" w:hAnsi="Arial" w:cs="Arial"/>
                <w:iCs/>
                <w:sz w:val="20"/>
                <w:szCs w:val="20"/>
              </w:rPr>
              <w:t>A measure of development that takes into account a countries level of education, its wealth and average life expectancy.</w:t>
            </w: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AA">
              <w:rPr>
                <w:rFonts w:ascii="Arial" w:hAnsi="Arial" w:cs="Arial"/>
                <w:b/>
                <w:bCs/>
                <w:sz w:val="20"/>
                <w:szCs w:val="20"/>
              </w:rPr>
              <w:t>Infant mortality rate (IMR)</w:t>
            </w:r>
          </w:p>
          <w:p w:rsidR="001379F7" w:rsidRPr="001379F7" w:rsidRDefault="001379F7" w:rsidP="00A93EA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Cyfradd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marwolaethau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babanod</w:t>
            </w:r>
            <w:proofErr w:type="spellEnd"/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sz w:val="20"/>
                <w:szCs w:val="20"/>
              </w:rPr>
            </w:pPr>
            <w:r w:rsidRPr="00A93EAA">
              <w:rPr>
                <w:rFonts w:ascii="Arial" w:hAnsi="Arial" w:cs="Arial"/>
                <w:sz w:val="20"/>
                <w:szCs w:val="20"/>
              </w:rPr>
              <w:t>The number of children who die before the age of one for every 1000 that are born</w:t>
            </w: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AA">
              <w:rPr>
                <w:rFonts w:ascii="Arial" w:hAnsi="Arial" w:cs="Arial"/>
                <w:b/>
                <w:bCs/>
                <w:sz w:val="20"/>
                <w:szCs w:val="20"/>
              </w:rPr>
              <w:t>Millennium Development Goal (MDG)</w:t>
            </w:r>
          </w:p>
          <w:p w:rsidR="001379F7" w:rsidRPr="001379F7" w:rsidRDefault="001379F7" w:rsidP="00A93EA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Cyrchnod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Datblygiad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Mileniwm</w:t>
            </w:r>
            <w:proofErr w:type="spellEnd"/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sz w:val="20"/>
                <w:szCs w:val="20"/>
              </w:rPr>
            </w:pPr>
            <w:r w:rsidRPr="00A93EAA">
              <w:rPr>
                <w:rFonts w:ascii="Arial" w:hAnsi="Arial" w:cs="Arial"/>
                <w:sz w:val="20"/>
                <w:szCs w:val="20"/>
              </w:rPr>
              <w:t>Millennium Development Goals. These are targets set by the United Nations to try to encourage and measure improvements to human development.</w:t>
            </w: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AA">
              <w:rPr>
                <w:rFonts w:ascii="Arial" w:hAnsi="Arial" w:cs="Arial"/>
                <w:b/>
                <w:bCs/>
                <w:sz w:val="20"/>
                <w:szCs w:val="20"/>
              </w:rPr>
              <w:t>Net immigration</w:t>
            </w:r>
          </w:p>
          <w:p w:rsidR="002B7C4C" w:rsidRPr="002B7C4C" w:rsidRDefault="002B7C4C" w:rsidP="00A93EA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Mewnfudiad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net</w:t>
            </w:r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93EAA">
              <w:rPr>
                <w:rFonts w:ascii="Arial" w:hAnsi="Arial" w:cs="Arial"/>
                <w:iCs/>
                <w:sz w:val="20"/>
                <w:szCs w:val="20"/>
              </w:rPr>
              <w:t>When more people move into the region than leave it.</w:t>
            </w: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AA">
              <w:rPr>
                <w:rFonts w:ascii="Arial" w:hAnsi="Arial" w:cs="Arial"/>
                <w:b/>
                <w:bCs/>
                <w:sz w:val="20"/>
                <w:szCs w:val="20"/>
              </w:rPr>
              <w:t>Primary health care</w:t>
            </w:r>
          </w:p>
          <w:p w:rsidR="002B7C4C" w:rsidRPr="002B7C4C" w:rsidRDefault="002B7C4C" w:rsidP="00A93EA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Gofal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iechyd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cychwynnol</w:t>
            </w:r>
            <w:proofErr w:type="spellEnd"/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sz w:val="20"/>
                <w:szCs w:val="20"/>
              </w:rPr>
            </w:pPr>
            <w:r w:rsidRPr="00A93EAA">
              <w:rPr>
                <w:rFonts w:ascii="Arial" w:hAnsi="Arial" w:cs="Arial"/>
                <w:sz w:val="20"/>
                <w:szCs w:val="20"/>
              </w:rPr>
              <w:t>Primary health care is the first point of contact between a health care worker and a patient. It may involve preventative care, for example, immunisation.</w:t>
            </w: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AA">
              <w:rPr>
                <w:rFonts w:ascii="Arial" w:hAnsi="Arial" w:cs="Arial"/>
                <w:b/>
                <w:bCs/>
                <w:sz w:val="20"/>
                <w:szCs w:val="20"/>
              </w:rPr>
              <w:t>Pull factors</w:t>
            </w:r>
          </w:p>
          <w:p w:rsidR="002B7C4C" w:rsidRPr="002B7C4C" w:rsidRDefault="002B7C4C" w:rsidP="00A93EA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Ffactorau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tynnu</w:t>
            </w:r>
            <w:proofErr w:type="spellEnd"/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sz w:val="20"/>
                <w:szCs w:val="20"/>
              </w:rPr>
            </w:pPr>
            <w:r w:rsidRPr="00A93EAA">
              <w:rPr>
                <w:rFonts w:ascii="Arial" w:hAnsi="Arial" w:cs="Arial"/>
                <w:sz w:val="20"/>
                <w:szCs w:val="20"/>
              </w:rPr>
              <w:t>Reasons that attract migrants to move to a new home.</w:t>
            </w: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AA">
              <w:rPr>
                <w:rFonts w:ascii="Arial" w:hAnsi="Arial" w:cs="Arial"/>
                <w:b/>
                <w:bCs/>
                <w:sz w:val="20"/>
                <w:szCs w:val="20"/>
              </w:rPr>
              <w:t>Push factors</w:t>
            </w:r>
          </w:p>
          <w:p w:rsidR="002B7C4C" w:rsidRPr="002B7C4C" w:rsidRDefault="002B7C4C" w:rsidP="00A93EA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Ffactorau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gwthio</w:t>
            </w:r>
            <w:proofErr w:type="spellEnd"/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sz w:val="20"/>
                <w:szCs w:val="20"/>
              </w:rPr>
            </w:pPr>
            <w:r w:rsidRPr="00A93EAA">
              <w:rPr>
                <w:rFonts w:ascii="Arial" w:hAnsi="Arial" w:cs="Arial"/>
                <w:sz w:val="20"/>
                <w:szCs w:val="20"/>
              </w:rPr>
              <w:t xml:space="preserve">Reasons that force people to move away from their existing home. </w:t>
            </w:r>
          </w:p>
        </w:tc>
      </w:tr>
      <w:tr w:rsidR="001C13D7" w:rsidRPr="00362ACA" w:rsidTr="00A93EAA">
        <w:trPr>
          <w:trHeight w:val="659"/>
        </w:trPr>
        <w:tc>
          <w:tcPr>
            <w:tcW w:w="2183" w:type="dxa"/>
            <w:vAlign w:val="center"/>
          </w:tcPr>
          <w:p w:rsidR="001C13D7" w:rsidRDefault="001C13D7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AA">
              <w:rPr>
                <w:rFonts w:ascii="Arial" w:hAnsi="Arial" w:cs="Arial"/>
                <w:b/>
                <w:bCs/>
                <w:sz w:val="20"/>
                <w:szCs w:val="20"/>
              </w:rPr>
              <w:t>Refugees</w:t>
            </w:r>
          </w:p>
          <w:p w:rsidR="002B7C4C" w:rsidRPr="002B7C4C" w:rsidRDefault="002B7C4C" w:rsidP="00A93EA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Ffoaduriaid</w:t>
            </w:r>
            <w:proofErr w:type="spellEnd"/>
          </w:p>
        </w:tc>
        <w:tc>
          <w:tcPr>
            <w:tcW w:w="7059" w:type="dxa"/>
            <w:vAlign w:val="center"/>
          </w:tcPr>
          <w:p w:rsidR="001C13D7" w:rsidRPr="00A93EAA" w:rsidRDefault="001C13D7" w:rsidP="00A93EAA">
            <w:pPr>
              <w:rPr>
                <w:rFonts w:ascii="Arial" w:hAnsi="Arial" w:cs="Arial"/>
                <w:sz w:val="20"/>
                <w:szCs w:val="20"/>
              </w:rPr>
            </w:pPr>
            <w:r w:rsidRPr="00A93EAA">
              <w:rPr>
                <w:rFonts w:ascii="Arial" w:hAnsi="Arial" w:cs="Arial"/>
                <w:sz w:val="20"/>
                <w:szCs w:val="20"/>
              </w:rPr>
              <w:t>People</w:t>
            </w:r>
            <w:r w:rsidRPr="00A93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93EAA">
              <w:rPr>
                <w:rFonts w:ascii="Arial" w:hAnsi="Arial" w:cs="Arial"/>
                <w:sz w:val="20"/>
                <w:szCs w:val="20"/>
              </w:rPr>
              <w:t>who are in danger and who leave their homes for their own safety. Refugees may move because of a natural disaster such as a volcanic eruption or because of conflict.</w:t>
            </w:r>
          </w:p>
        </w:tc>
      </w:tr>
      <w:tr w:rsidR="00A93EAA" w:rsidRPr="00362ACA" w:rsidTr="00A93EAA">
        <w:trPr>
          <w:trHeight w:val="659"/>
        </w:trPr>
        <w:tc>
          <w:tcPr>
            <w:tcW w:w="2183" w:type="dxa"/>
            <w:vAlign w:val="center"/>
          </w:tcPr>
          <w:p w:rsidR="002B7C4C" w:rsidRDefault="00A93EAA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Remittances</w:t>
            </w:r>
          </w:p>
          <w:p w:rsidR="00A93EAA" w:rsidRDefault="002B7C4C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Taliadau</w:t>
            </w:r>
            <w:proofErr w:type="spellEnd"/>
            <w:r w:rsidR="00A93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A93EAA" w:rsidRDefault="00A93EAA" w:rsidP="00A93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return of money sent by migrant workers to support their families who have remained at home.</w:t>
            </w:r>
          </w:p>
        </w:tc>
      </w:tr>
      <w:tr w:rsidR="00A93EAA" w:rsidRPr="00362ACA" w:rsidTr="00A93EAA">
        <w:trPr>
          <w:trHeight w:val="659"/>
        </w:trPr>
        <w:tc>
          <w:tcPr>
            <w:tcW w:w="2183" w:type="dxa"/>
            <w:vAlign w:val="center"/>
          </w:tcPr>
          <w:p w:rsidR="00A93EAA" w:rsidRDefault="00A93EAA" w:rsidP="00A93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Schengen Zone</w:t>
            </w:r>
          </w:p>
          <w:p w:rsidR="002B7C4C" w:rsidRPr="002B7C4C" w:rsidRDefault="002B7C4C" w:rsidP="00A93EA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Rhanbarth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Schengen</w:t>
            </w:r>
          </w:p>
        </w:tc>
        <w:tc>
          <w:tcPr>
            <w:tcW w:w="7059" w:type="dxa"/>
            <w:vAlign w:val="center"/>
          </w:tcPr>
          <w:p w:rsidR="00A93EAA" w:rsidRDefault="00A93EAA" w:rsidP="00A93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2ACA" w:rsidRPr="00362ACA" w:rsidRDefault="00362ACA">
      <w:pPr>
        <w:rPr>
          <w:rFonts w:ascii="Arial" w:hAnsi="Arial" w:cs="Arial"/>
          <w:sz w:val="20"/>
          <w:szCs w:val="20"/>
        </w:rPr>
      </w:pPr>
    </w:p>
    <w:p w:rsidR="00362ACA" w:rsidRPr="00362ACA" w:rsidRDefault="00362ACA">
      <w:pPr>
        <w:rPr>
          <w:rFonts w:ascii="Arial" w:hAnsi="Arial" w:cs="Arial"/>
          <w:sz w:val="20"/>
          <w:szCs w:val="20"/>
        </w:rPr>
      </w:pPr>
    </w:p>
    <w:sectPr w:rsidR="00362ACA" w:rsidRPr="00362A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CA"/>
    <w:rsid w:val="000014EF"/>
    <w:rsid w:val="0000153A"/>
    <w:rsid w:val="0001107E"/>
    <w:rsid w:val="00011D65"/>
    <w:rsid w:val="00011E71"/>
    <w:rsid w:val="00013E6F"/>
    <w:rsid w:val="0002027B"/>
    <w:rsid w:val="00024485"/>
    <w:rsid w:val="00024C26"/>
    <w:rsid w:val="000250F6"/>
    <w:rsid w:val="000256FA"/>
    <w:rsid w:val="00027BAC"/>
    <w:rsid w:val="000302AB"/>
    <w:rsid w:val="00040AD4"/>
    <w:rsid w:val="00040D28"/>
    <w:rsid w:val="00042947"/>
    <w:rsid w:val="00047A62"/>
    <w:rsid w:val="00056826"/>
    <w:rsid w:val="00056F5E"/>
    <w:rsid w:val="00056FC9"/>
    <w:rsid w:val="00057367"/>
    <w:rsid w:val="00061D37"/>
    <w:rsid w:val="00064B16"/>
    <w:rsid w:val="00065BEE"/>
    <w:rsid w:val="0007050A"/>
    <w:rsid w:val="00077BDC"/>
    <w:rsid w:val="00083E5D"/>
    <w:rsid w:val="00084120"/>
    <w:rsid w:val="00084312"/>
    <w:rsid w:val="000953AB"/>
    <w:rsid w:val="00095A95"/>
    <w:rsid w:val="000B211D"/>
    <w:rsid w:val="000B2DDC"/>
    <w:rsid w:val="000B6BFD"/>
    <w:rsid w:val="000C4D8E"/>
    <w:rsid w:val="000C5F61"/>
    <w:rsid w:val="000C68DC"/>
    <w:rsid w:val="000C6CD4"/>
    <w:rsid w:val="000C755B"/>
    <w:rsid w:val="000D159D"/>
    <w:rsid w:val="000D2523"/>
    <w:rsid w:val="000D26EE"/>
    <w:rsid w:val="000D3C99"/>
    <w:rsid w:val="000D50EA"/>
    <w:rsid w:val="000E0106"/>
    <w:rsid w:val="000E2E54"/>
    <w:rsid w:val="000E74F1"/>
    <w:rsid w:val="000E75B4"/>
    <w:rsid w:val="00100A51"/>
    <w:rsid w:val="00102B1C"/>
    <w:rsid w:val="00103670"/>
    <w:rsid w:val="0010578E"/>
    <w:rsid w:val="00106B88"/>
    <w:rsid w:val="00106F97"/>
    <w:rsid w:val="001200E5"/>
    <w:rsid w:val="00120F71"/>
    <w:rsid w:val="00121DEA"/>
    <w:rsid w:val="00123AAD"/>
    <w:rsid w:val="00125178"/>
    <w:rsid w:val="0012591E"/>
    <w:rsid w:val="00130F44"/>
    <w:rsid w:val="0013260B"/>
    <w:rsid w:val="001359A9"/>
    <w:rsid w:val="001379F7"/>
    <w:rsid w:val="0014110E"/>
    <w:rsid w:val="001432D9"/>
    <w:rsid w:val="00145405"/>
    <w:rsid w:val="001473A7"/>
    <w:rsid w:val="001556C7"/>
    <w:rsid w:val="00167E57"/>
    <w:rsid w:val="001730F1"/>
    <w:rsid w:val="00177F82"/>
    <w:rsid w:val="00181143"/>
    <w:rsid w:val="001822AA"/>
    <w:rsid w:val="00191987"/>
    <w:rsid w:val="001939B7"/>
    <w:rsid w:val="00195C6A"/>
    <w:rsid w:val="001C13D7"/>
    <w:rsid w:val="001C2B48"/>
    <w:rsid w:val="001C730C"/>
    <w:rsid w:val="001D13AB"/>
    <w:rsid w:val="001D298B"/>
    <w:rsid w:val="001D34F4"/>
    <w:rsid w:val="001E076A"/>
    <w:rsid w:val="001E442F"/>
    <w:rsid w:val="001E6CD8"/>
    <w:rsid w:val="001F2B65"/>
    <w:rsid w:val="001F540A"/>
    <w:rsid w:val="002006A7"/>
    <w:rsid w:val="002008A0"/>
    <w:rsid w:val="0020106C"/>
    <w:rsid w:val="002019E0"/>
    <w:rsid w:val="00201BBA"/>
    <w:rsid w:val="00202DB4"/>
    <w:rsid w:val="002063D3"/>
    <w:rsid w:val="00207576"/>
    <w:rsid w:val="002076AF"/>
    <w:rsid w:val="0021301B"/>
    <w:rsid w:val="00216450"/>
    <w:rsid w:val="00227C32"/>
    <w:rsid w:val="0023098D"/>
    <w:rsid w:val="00232FB9"/>
    <w:rsid w:val="00236C0E"/>
    <w:rsid w:val="00240E8D"/>
    <w:rsid w:val="0024143A"/>
    <w:rsid w:val="00241BE0"/>
    <w:rsid w:val="002458AF"/>
    <w:rsid w:val="002507A1"/>
    <w:rsid w:val="0025323C"/>
    <w:rsid w:val="00254B8F"/>
    <w:rsid w:val="0025783A"/>
    <w:rsid w:val="00260215"/>
    <w:rsid w:val="00261CCE"/>
    <w:rsid w:val="00263289"/>
    <w:rsid w:val="00263D2E"/>
    <w:rsid w:val="00264EC2"/>
    <w:rsid w:val="00274E16"/>
    <w:rsid w:val="00276C90"/>
    <w:rsid w:val="002831C3"/>
    <w:rsid w:val="00284670"/>
    <w:rsid w:val="002926BA"/>
    <w:rsid w:val="00293F96"/>
    <w:rsid w:val="00294925"/>
    <w:rsid w:val="00295AD8"/>
    <w:rsid w:val="002A73B9"/>
    <w:rsid w:val="002B3DF7"/>
    <w:rsid w:val="002B6C57"/>
    <w:rsid w:val="002B7C4C"/>
    <w:rsid w:val="002C34F3"/>
    <w:rsid w:val="002C6FD4"/>
    <w:rsid w:val="002C7D97"/>
    <w:rsid w:val="002D0856"/>
    <w:rsid w:val="002D1D1E"/>
    <w:rsid w:val="002E0484"/>
    <w:rsid w:val="002E3D5C"/>
    <w:rsid w:val="002E5ACA"/>
    <w:rsid w:val="002F1123"/>
    <w:rsid w:val="002F771D"/>
    <w:rsid w:val="002F7BF4"/>
    <w:rsid w:val="003021AD"/>
    <w:rsid w:val="00306ABB"/>
    <w:rsid w:val="00313EA0"/>
    <w:rsid w:val="003177F9"/>
    <w:rsid w:val="00317D5B"/>
    <w:rsid w:val="0032079F"/>
    <w:rsid w:val="00321163"/>
    <w:rsid w:val="00323320"/>
    <w:rsid w:val="00324C84"/>
    <w:rsid w:val="0032629C"/>
    <w:rsid w:val="003401D2"/>
    <w:rsid w:val="00340995"/>
    <w:rsid w:val="00341717"/>
    <w:rsid w:val="00347FAD"/>
    <w:rsid w:val="003521D1"/>
    <w:rsid w:val="00352FB8"/>
    <w:rsid w:val="0035466D"/>
    <w:rsid w:val="00354B90"/>
    <w:rsid w:val="00356855"/>
    <w:rsid w:val="00361FD2"/>
    <w:rsid w:val="00362935"/>
    <w:rsid w:val="00362ACA"/>
    <w:rsid w:val="00363944"/>
    <w:rsid w:val="0036402F"/>
    <w:rsid w:val="00370E06"/>
    <w:rsid w:val="00387B50"/>
    <w:rsid w:val="00390677"/>
    <w:rsid w:val="003A5A2A"/>
    <w:rsid w:val="003A6154"/>
    <w:rsid w:val="003A6686"/>
    <w:rsid w:val="003B4F01"/>
    <w:rsid w:val="003B756A"/>
    <w:rsid w:val="003C0DD4"/>
    <w:rsid w:val="003C11F9"/>
    <w:rsid w:val="003C1877"/>
    <w:rsid w:val="003C43E8"/>
    <w:rsid w:val="003C7696"/>
    <w:rsid w:val="003D3374"/>
    <w:rsid w:val="003D4CAA"/>
    <w:rsid w:val="003D6739"/>
    <w:rsid w:val="003D71CE"/>
    <w:rsid w:val="003D74A3"/>
    <w:rsid w:val="003E0731"/>
    <w:rsid w:val="003E1CD7"/>
    <w:rsid w:val="003E4C2A"/>
    <w:rsid w:val="003E547E"/>
    <w:rsid w:val="003F742F"/>
    <w:rsid w:val="0040080E"/>
    <w:rsid w:val="00401F9D"/>
    <w:rsid w:val="004030AE"/>
    <w:rsid w:val="004032DB"/>
    <w:rsid w:val="004105BE"/>
    <w:rsid w:val="00412BAB"/>
    <w:rsid w:val="00421353"/>
    <w:rsid w:val="0042548A"/>
    <w:rsid w:val="00425D80"/>
    <w:rsid w:val="00433F3B"/>
    <w:rsid w:val="00436A08"/>
    <w:rsid w:val="0044437D"/>
    <w:rsid w:val="00450307"/>
    <w:rsid w:val="004557C7"/>
    <w:rsid w:val="00456A70"/>
    <w:rsid w:val="00460BB3"/>
    <w:rsid w:val="0046232D"/>
    <w:rsid w:val="00464BAE"/>
    <w:rsid w:val="004759C0"/>
    <w:rsid w:val="00480DBF"/>
    <w:rsid w:val="00480F5F"/>
    <w:rsid w:val="0049242A"/>
    <w:rsid w:val="00493741"/>
    <w:rsid w:val="004A2A95"/>
    <w:rsid w:val="004A30A1"/>
    <w:rsid w:val="004A3F14"/>
    <w:rsid w:val="004A4508"/>
    <w:rsid w:val="004A7AC1"/>
    <w:rsid w:val="004B0EFD"/>
    <w:rsid w:val="004B3ED7"/>
    <w:rsid w:val="004B50EF"/>
    <w:rsid w:val="004B6132"/>
    <w:rsid w:val="004C2F4B"/>
    <w:rsid w:val="004D7D97"/>
    <w:rsid w:val="004E425E"/>
    <w:rsid w:val="004E7827"/>
    <w:rsid w:val="005010E9"/>
    <w:rsid w:val="00517F94"/>
    <w:rsid w:val="00521F58"/>
    <w:rsid w:val="00525E74"/>
    <w:rsid w:val="00532179"/>
    <w:rsid w:val="00533DAA"/>
    <w:rsid w:val="00541EDE"/>
    <w:rsid w:val="00564648"/>
    <w:rsid w:val="005717A4"/>
    <w:rsid w:val="00580D6C"/>
    <w:rsid w:val="00584BD0"/>
    <w:rsid w:val="005923DE"/>
    <w:rsid w:val="005924CC"/>
    <w:rsid w:val="005A47B5"/>
    <w:rsid w:val="005A78BC"/>
    <w:rsid w:val="005A7C1B"/>
    <w:rsid w:val="005B1F43"/>
    <w:rsid w:val="005C132A"/>
    <w:rsid w:val="005C239A"/>
    <w:rsid w:val="005C4893"/>
    <w:rsid w:val="005D02A9"/>
    <w:rsid w:val="005D1CAC"/>
    <w:rsid w:val="005D21E1"/>
    <w:rsid w:val="005D2743"/>
    <w:rsid w:val="005D72E9"/>
    <w:rsid w:val="005E0B30"/>
    <w:rsid w:val="005E2E0D"/>
    <w:rsid w:val="005E4CCD"/>
    <w:rsid w:val="005E539F"/>
    <w:rsid w:val="005E6D47"/>
    <w:rsid w:val="005F09F2"/>
    <w:rsid w:val="005F1989"/>
    <w:rsid w:val="005F7F16"/>
    <w:rsid w:val="00606B32"/>
    <w:rsid w:val="0061206F"/>
    <w:rsid w:val="006135D1"/>
    <w:rsid w:val="00621F4F"/>
    <w:rsid w:val="00625438"/>
    <w:rsid w:val="006317AF"/>
    <w:rsid w:val="00633E44"/>
    <w:rsid w:val="0063767C"/>
    <w:rsid w:val="00640E1B"/>
    <w:rsid w:val="00641D85"/>
    <w:rsid w:val="00644AB3"/>
    <w:rsid w:val="006453F2"/>
    <w:rsid w:val="00645E6C"/>
    <w:rsid w:val="00647D37"/>
    <w:rsid w:val="00655A03"/>
    <w:rsid w:val="00657ED3"/>
    <w:rsid w:val="00660E90"/>
    <w:rsid w:val="006621CD"/>
    <w:rsid w:val="00662A3B"/>
    <w:rsid w:val="00673E73"/>
    <w:rsid w:val="006751A1"/>
    <w:rsid w:val="00680600"/>
    <w:rsid w:val="00680C0E"/>
    <w:rsid w:val="00683C85"/>
    <w:rsid w:val="006840F0"/>
    <w:rsid w:val="0068437A"/>
    <w:rsid w:val="006846B1"/>
    <w:rsid w:val="006A220D"/>
    <w:rsid w:val="006A41DF"/>
    <w:rsid w:val="006A5074"/>
    <w:rsid w:val="006A5E2D"/>
    <w:rsid w:val="006B5A0E"/>
    <w:rsid w:val="006C281B"/>
    <w:rsid w:val="006C41CA"/>
    <w:rsid w:val="006D324E"/>
    <w:rsid w:val="006D3A27"/>
    <w:rsid w:val="006E6EED"/>
    <w:rsid w:val="006F6BF2"/>
    <w:rsid w:val="006F79EC"/>
    <w:rsid w:val="007011C1"/>
    <w:rsid w:val="00706628"/>
    <w:rsid w:val="00707B0B"/>
    <w:rsid w:val="00720A51"/>
    <w:rsid w:val="0072290A"/>
    <w:rsid w:val="0072358B"/>
    <w:rsid w:val="00725832"/>
    <w:rsid w:val="00726FE2"/>
    <w:rsid w:val="007273EA"/>
    <w:rsid w:val="00735BF3"/>
    <w:rsid w:val="00737359"/>
    <w:rsid w:val="007406A7"/>
    <w:rsid w:val="0075022D"/>
    <w:rsid w:val="00751990"/>
    <w:rsid w:val="007525B5"/>
    <w:rsid w:val="00754B73"/>
    <w:rsid w:val="007615F7"/>
    <w:rsid w:val="00781799"/>
    <w:rsid w:val="00786170"/>
    <w:rsid w:val="007A188B"/>
    <w:rsid w:val="007A59DF"/>
    <w:rsid w:val="007A6A08"/>
    <w:rsid w:val="007B1544"/>
    <w:rsid w:val="007B72B2"/>
    <w:rsid w:val="007C08DE"/>
    <w:rsid w:val="007C2F17"/>
    <w:rsid w:val="007C4D91"/>
    <w:rsid w:val="007D3F8A"/>
    <w:rsid w:val="007E096E"/>
    <w:rsid w:val="007E20A6"/>
    <w:rsid w:val="007E5A54"/>
    <w:rsid w:val="007E79DC"/>
    <w:rsid w:val="007F20D8"/>
    <w:rsid w:val="007F3E53"/>
    <w:rsid w:val="007F5635"/>
    <w:rsid w:val="007F69F9"/>
    <w:rsid w:val="007F6E61"/>
    <w:rsid w:val="00803F84"/>
    <w:rsid w:val="00806C53"/>
    <w:rsid w:val="00811716"/>
    <w:rsid w:val="0081704B"/>
    <w:rsid w:val="008170A5"/>
    <w:rsid w:val="0082199D"/>
    <w:rsid w:val="00822156"/>
    <w:rsid w:val="00823FA8"/>
    <w:rsid w:val="0083574F"/>
    <w:rsid w:val="00837368"/>
    <w:rsid w:val="008416F8"/>
    <w:rsid w:val="00842B40"/>
    <w:rsid w:val="008507D3"/>
    <w:rsid w:val="00850E55"/>
    <w:rsid w:val="00852A1E"/>
    <w:rsid w:val="0085428F"/>
    <w:rsid w:val="00855F5F"/>
    <w:rsid w:val="00856F9A"/>
    <w:rsid w:val="0086505B"/>
    <w:rsid w:val="008704CD"/>
    <w:rsid w:val="00876ABE"/>
    <w:rsid w:val="00876DA4"/>
    <w:rsid w:val="0087729B"/>
    <w:rsid w:val="008841C9"/>
    <w:rsid w:val="0089124E"/>
    <w:rsid w:val="0089323D"/>
    <w:rsid w:val="008A32A3"/>
    <w:rsid w:val="008A558E"/>
    <w:rsid w:val="008A5AC9"/>
    <w:rsid w:val="008A60D2"/>
    <w:rsid w:val="008B5DFF"/>
    <w:rsid w:val="008B6113"/>
    <w:rsid w:val="008C0422"/>
    <w:rsid w:val="008C20B4"/>
    <w:rsid w:val="008C308C"/>
    <w:rsid w:val="008C3C35"/>
    <w:rsid w:val="008C665C"/>
    <w:rsid w:val="008C735B"/>
    <w:rsid w:val="008D2A0E"/>
    <w:rsid w:val="008D7E12"/>
    <w:rsid w:val="008E3923"/>
    <w:rsid w:val="008E41C4"/>
    <w:rsid w:val="008F4081"/>
    <w:rsid w:val="008F5562"/>
    <w:rsid w:val="008F695C"/>
    <w:rsid w:val="008F72F8"/>
    <w:rsid w:val="009075B6"/>
    <w:rsid w:val="009111A9"/>
    <w:rsid w:val="00915CCF"/>
    <w:rsid w:val="00915D01"/>
    <w:rsid w:val="0092126C"/>
    <w:rsid w:val="00924814"/>
    <w:rsid w:val="009253FD"/>
    <w:rsid w:val="00933961"/>
    <w:rsid w:val="00936827"/>
    <w:rsid w:val="00941375"/>
    <w:rsid w:val="00951C26"/>
    <w:rsid w:val="00954D96"/>
    <w:rsid w:val="009579E1"/>
    <w:rsid w:val="00971ECC"/>
    <w:rsid w:val="009734EE"/>
    <w:rsid w:val="00973639"/>
    <w:rsid w:val="00974A33"/>
    <w:rsid w:val="00987715"/>
    <w:rsid w:val="0099451A"/>
    <w:rsid w:val="009A1675"/>
    <w:rsid w:val="009A1756"/>
    <w:rsid w:val="009A3482"/>
    <w:rsid w:val="009A4C8E"/>
    <w:rsid w:val="009A4C9C"/>
    <w:rsid w:val="009B0578"/>
    <w:rsid w:val="009B32D3"/>
    <w:rsid w:val="009B5479"/>
    <w:rsid w:val="009B70C2"/>
    <w:rsid w:val="009B7A80"/>
    <w:rsid w:val="009C20A9"/>
    <w:rsid w:val="009C675B"/>
    <w:rsid w:val="009D1B81"/>
    <w:rsid w:val="009D4285"/>
    <w:rsid w:val="009E034A"/>
    <w:rsid w:val="009E210E"/>
    <w:rsid w:val="009E38F6"/>
    <w:rsid w:val="009E4D99"/>
    <w:rsid w:val="009F03DF"/>
    <w:rsid w:val="009F33CB"/>
    <w:rsid w:val="009F70D9"/>
    <w:rsid w:val="009F71FF"/>
    <w:rsid w:val="009F74EF"/>
    <w:rsid w:val="00A07EB7"/>
    <w:rsid w:val="00A14C03"/>
    <w:rsid w:val="00A26D03"/>
    <w:rsid w:val="00A30E76"/>
    <w:rsid w:val="00A33B01"/>
    <w:rsid w:val="00A40616"/>
    <w:rsid w:val="00A42291"/>
    <w:rsid w:val="00A46927"/>
    <w:rsid w:val="00A478AC"/>
    <w:rsid w:val="00A50F89"/>
    <w:rsid w:val="00A52253"/>
    <w:rsid w:val="00A53536"/>
    <w:rsid w:val="00A6180E"/>
    <w:rsid w:val="00A65647"/>
    <w:rsid w:val="00A700E9"/>
    <w:rsid w:val="00A72446"/>
    <w:rsid w:val="00A82B31"/>
    <w:rsid w:val="00A8452D"/>
    <w:rsid w:val="00A8648C"/>
    <w:rsid w:val="00A9368A"/>
    <w:rsid w:val="00A93EAA"/>
    <w:rsid w:val="00A96312"/>
    <w:rsid w:val="00A968EC"/>
    <w:rsid w:val="00AA108D"/>
    <w:rsid w:val="00AA796A"/>
    <w:rsid w:val="00AB13DE"/>
    <w:rsid w:val="00AB1F2D"/>
    <w:rsid w:val="00AB20A3"/>
    <w:rsid w:val="00AB43C1"/>
    <w:rsid w:val="00AC5569"/>
    <w:rsid w:val="00AC620F"/>
    <w:rsid w:val="00AD508C"/>
    <w:rsid w:val="00AD6265"/>
    <w:rsid w:val="00AF19EB"/>
    <w:rsid w:val="00AF50A3"/>
    <w:rsid w:val="00AF7F38"/>
    <w:rsid w:val="00B0145C"/>
    <w:rsid w:val="00B06B7A"/>
    <w:rsid w:val="00B07170"/>
    <w:rsid w:val="00B103BE"/>
    <w:rsid w:val="00B14CD0"/>
    <w:rsid w:val="00B17BAD"/>
    <w:rsid w:val="00B21E49"/>
    <w:rsid w:val="00B23146"/>
    <w:rsid w:val="00B316E1"/>
    <w:rsid w:val="00B31A4C"/>
    <w:rsid w:val="00B33E13"/>
    <w:rsid w:val="00B40003"/>
    <w:rsid w:val="00B42DDF"/>
    <w:rsid w:val="00B56080"/>
    <w:rsid w:val="00B61047"/>
    <w:rsid w:val="00B6296F"/>
    <w:rsid w:val="00B63571"/>
    <w:rsid w:val="00B64E96"/>
    <w:rsid w:val="00B72128"/>
    <w:rsid w:val="00B7437C"/>
    <w:rsid w:val="00B82E7C"/>
    <w:rsid w:val="00B8457A"/>
    <w:rsid w:val="00B86583"/>
    <w:rsid w:val="00B917E5"/>
    <w:rsid w:val="00B9488E"/>
    <w:rsid w:val="00B96596"/>
    <w:rsid w:val="00BC7F04"/>
    <w:rsid w:val="00BD3824"/>
    <w:rsid w:val="00BD3869"/>
    <w:rsid w:val="00BD67AD"/>
    <w:rsid w:val="00BE7F48"/>
    <w:rsid w:val="00BF3B71"/>
    <w:rsid w:val="00C021A7"/>
    <w:rsid w:val="00C057B0"/>
    <w:rsid w:val="00C06C2A"/>
    <w:rsid w:val="00C1090E"/>
    <w:rsid w:val="00C10975"/>
    <w:rsid w:val="00C13E47"/>
    <w:rsid w:val="00C1779B"/>
    <w:rsid w:val="00C21A3D"/>
    <w:rsid w:val="00C2563C"/>
    <w:rsid w:val="00C307B9"/>
    <w:rsid w:val="00C37C56"/>
    <w:rsid w:val="00C42667"/>
    <w:rsid w:val="00C44A06"/>
    <w:rsid w:val="00C46C34"/>
    <w:rsid w:val="00C54473"/>
    <w:rsid w:val="00C5617B"/>
    <w:rsid w:val="00C572F3"/>
    <w:rsid w:val="00C65A2C"/>
    <w:rsid w:val="00C65F16"/>
    <w:rsid w:val="00C76EC8"/>
    <w:rsid w:val="00C778E8"/>
    <w:rsid w:val="00C92D76"/>
    <w:rsid w:val="00C941AB"/>
    <w:rsid w:val="00C95039"/>
    <w:rsid w:val="00C95557"/>
    <w:rsid w:val="00C958E0"/>
    <w:rsid w:val="00C95BDF"/>
    <w:rsid w:val="00CA3DF3"/>
    <w:rsid w:val="00CB0B93"/>
    <w:rsid w:val="00CB0DA9"/>
    <w:rsid w:val="00CB1411"/>
    <w:rsid w:val="00CB330E"/>
    <w:rsid w:val="00CB33D3"/>
    <w:rsid w:val="00CB365B"/>
    <w:rsid w:val="00CB4E94"/>
    <w:rsid w:val="00CC01EC"/>
    <w:rsid w:val="00CC26E8"/>
    <w:rsid w:val="00CC2ABF"/>
    <w:rsid w:val="00CC4A7D"/>
    <w:rsid w:val="00CC5377"/>
    <w:rsid w:val="00CD06CF"/>
    <w:rsid w:val="00CD30AF"/>
    <w:rsid w:val="00CD4977"/>
    <w:rsid w:val="00CE053F"/>
    <w:rsid w:val="00CE0803"/>
    <w:rsid w:val="00CE1166"/>
    <w:rsid w:val="00CE4947"/>
    <w:rsid w:val="00CF0851"/>
    <w:rsid w:val="00CF48C4"/>
    <w:rsid w:val="00CF7CBA"/>
    <w:rsid w:val="00D019D6"/>
    <w:rsid w:val="00D0437F"/>
    <w:rsid w:val="00D055CB"/>
    <w:rsid w:val="00D0761B"/>
    <w:rsid w:val="00D076F4"/>
    <w:rsid w:val="00D11466"/>
    <w:rsid w:val="00D13757"/>
    <w:rsid w:val="00D1694F"/>
    <w:rsid w:val="00D2199A"/>
    <w:rsid w:val="00D2407A"/>
    <w:rsid w:val="00D300B6"/>
    <w:rsid w:val="00D32A0A"/>
    <w:rsid w:val="00D44530"/>
    <w:rsid w:val="00D44BAA"/>
    <w:rsid w:val="00D50F0C"/>
    <w:rsid w:val="00D55D35"/>
    <w:rsid w:val="00D56508"/>
    <w:rsid w:val="00D6030F"/>
    <w:rsid w:val="00D63E14"/>
    <w:rsid w:val="00D7453D"/>
    <w:rsid w:val="00D825FD"/>
    <w:rsid w:val="00D92326"/>
    <w:rsid w:val="00D92E0C"/>
    <w:rsid w:val="00D94D83"/>
    <w:rsid w:val="00DA26EA"/>
    <w:rsid w:val="00DA2881"/>
    <w:rsid w:val="00DA3FF5"/>
    <w:rsid w:val="00DB139B"/>
    <w:rsid w:val="00DB13B8"/>
    <w:rsid w:val="00DB5261"/>
    <w:rsid w:val="00DB5DFF"/>
    <w:rsid w:val="00DD1D96"/>
    <w:rsid w:val="00DD271C"/>
    <w:rsid w:val="00DD6A4F"/>
    <w:rsid w:val="00DD74A8"/>
    <w:rsid w:val="00DE13CD"/>
    <w:rsid w:val="00DE20F1"/>
    <w:rsid w:val="00DE7B0E"/>
    <w:rsid w:val="00DF36B6"/>
    <w:rsid w:val="00DF6B0A"/>
    <w:rsid w:val="00E014A0"/>
    <w:rsid w:val="00E01888"/>
    <w:rsid w:val="00E04A40"/>
    <w:rsid w:val="00E077A1"/>
    <w:rsid w:val="00E10897"/>
    <w:rsid w:val="00E14AAB"/>
    <w:rsid w:val="00E2104B"/>
    <w:rsid w:val="00E22C43"/>
    <w:rsid w:val="00E25A6C"/>
    <w:rsid w:val="00E30D70"/>
    <w:rsid w:val="00E33A45"/>
    <w:rsid w:val="00E343B7"/>
    <w:rsid w:val="00E358AD"/>
    <w:rsid w:val="00E4315C"/>
    <w:rsid w:val="00E45231"/>
    <w:rsid w:val="00E56214"/>
    <w:rsid w:val="00E562C0"/>
    <w:rsid w:val="00E60942"/>
    <w:rsid w:val="00E6364A"/>
    <w:rsid w:val="00E661BE"/>
    <w:rsid w:val="00E67E40"/>
    <w:rsid w:val="00E7435F"/>
    <w:rsid w:val="00E8483F"/>
    <w:rsid w:val="00E8508E"/>
    <w:rsid w:val="00E86E65"/>
    <w:rsid w:val="00E87194"/>
    <w:rsid w:val="00E92F43"/>
    <w:rsid w:val="00E95311"/>
    <w:rsid w:val="00E96A38"/>
    <w:rsid w:val="00E9713D"/>
    <w:rsid w:val="00EB18A1"/>
    <w:rsid w:val="00EB78EF"/>
    <w:rsid w:val="00EC2FEE"/>
    <w:rsid w:val="00ED4978"/>
    <w:rsid w:val="00ED6BEF"/>
    <w:rsid w:val="00ED7E1A"/>
    <w:rsid w:val="00EF39E1"/>
    <w:rsid w:val="00EF3E1F"/>
    <w:rsid w:val="00F01D74"/>
    <w:rsid w:val="00F055D9"/>
    <w:rsid w:val="00F05CA1"/>
    <w:rsid w:val="00F11167"/>
    <w:rsid w:val="00F112FB"/>
    <w:rsid w:val="00F12073"/>
    <w:rsid w:val="00F17273"/>
    <w:rsid w:val="00F214CD"/>
    <w:rsid w:val="00F3075C"/>
    <w:rsid w:val="00F33BBE"/>
    <w:rsid w:val="00F34606"/>
    <w:rsid w:val="00F36B4C"/>
    <w:rsid w:val="00F377DC"/>
    <w:rsid w:val="00F4113A"/>
    <w:rsid w:val="00F4479D"/>
    <w:rsid w:val="00F45EB6"/>
    <w:rsid w:val="00F469CE"/>
    <w:rsid w:val="00F47731"/>
    <w:rsid w:val="00F527A6"/>
    <w:rsid w:val="00F54CCA"/>
    <w:rsid w:val="00F568A0"/>
    <w:rsid w:val="00F57D65"/>
    <w:rsid w:val="00F710B7"/>
    <w:rsid w:val="00F817F8"/>
    <w:rsid w:val="00F827FF"/>
    <w:rsid w:val="00F82957"/>
    <w:rsid w:val="00F82CE5"/>
    <w:rsid w:val="00F83119"/>
    <w:rsid w:val="00F93A74"/>
    <w:rsid w:val="00FA1A10"/>
    <w:rsid w:val="00FA5ABD"/>
    <w:rsid w:val="00FB0165"/>
    <w:rsid w:val="00FB2C45"/>
    <w:rsid w:val="00FB68CF"/>
    <w:rsid w:val="00FC494F"/>
    <w:rsid w:val="00FD3E3F"/>
    <w:rsid w:val="00FD7879"/>
    <w:rsid w:val="00FE285D"/>
    <w:rsid w:val="00FE36B8"/>
    <w:rsid w:val="00FE4A98"/>
    <w:rsid w:val="00FF1C4E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BD36C2-FC0B-49B2-8577-A18954FA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549D8F026EB7C4798819F92A6CAB561" ma:contentTypeVersion="3" ma:contentTypeDescription="" ma:contentTypeScope="" ma:versionID="dc1fcc2a4c95af77ae9c7e98eb10370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a862b0148093e384128129faa8d570ed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7E065658-0C03-477F-93AC-AE0DFC5083C4}"/>
</file>

<file path=customXml/itemProps2.xml><?xml version="1.0" encoding="utf-8"?>
<ds:datastoreItem xmlns:ds="http://schemas.openxmlformats.org/officeDocument/2006/customXml" ds:itemID="{AC4883FF-ED86-44F3-B9AC-6E4548067F4B}"/>
</file>

<file path=customXml/itemProps3.xml><?xml version="1.0" encoding="utf-8"?>
<ds:datastoreItem xmlns:ds="http://schemas.openxmlformats.org/officeDocument/2006/customXml" ds:itemID="{9C91D86A-3F22-433A-8033-742DAFFD1F92}"/>
</file>

<file path=customXml/itemProps4.xml><?xml version="1.0" encoding="utf-8"?>
<ds:datastoreItem xmlns:ds="http://schemas.openxmlformats.org/officeDocument/2006/customXml" ds:itemID="{30020E80-694E-4919-B4FF-CD6CDCB4B3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glynowen48@yahoo.com</cp:lastModifiedBy>
  <cp:revision>6</cp:revision>
  <dcterms:created xsi:type="dcterms:W3CDTF">2016-04-15T07:45:00Z</dcterms:created>
  <dcterms:modified xsi:type="dcterms:W3CDTF">2016-08-29T16:14:00Z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0x0101003DB520055EDDB440B1956AA9AA49CCC900F549D8F026EB7C4798819F92A6CAB561</vt:lpwstr>
  </property>
</Properties>
</file>